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631A" w14:textId="77777777" w:rsidR="000837FB" w:rsidRPr="009019D2" w:rsidRDefault="000837FB"/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0908"/>
      </w:tblGrid>
      <w:tr w:rsidR="0091358E" w:rsidRPr="00E3737B" w14:paraId="6AAA01C4" w14:textId="77777777" w:rsidTr="00882EF3">
        <w:tc>
          <w:tcPr>
            <w:tcW w:w="10908" w:type="dxa"/>
            <w:shd w:val="clear" w:color="auto" w:fill="D9D9D9"/>
          </w:tcPr>
          <w:p w14:paraId="372980B7" w14:textId="77777777" w:rsidR="0091358E" w:rsidRPr="00E3737B" w:rsidRDefault="0091358E" w:rsidP="00CE218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s-ES"/>
              </w:rPr>
            </w:pPr>
            <w:r w:rsidRPr="00E3737B">
              <w:rPr>
                <w:b/>
                <w:bCs/>
                <w:sz w:val="28"/>
                <w:szCs w:val="28"/>
                <w:rtl/>
                <w:lang w:val="es-ES"/>
              </w:rPr>
              <w:t xml:space="preserve">السيرة الذاتية </w:t>
            </w:r>
            <w:r w:rsidRPr="00E3737B">
              <w:rPr>
                <w:b/>
                <w:bCs/>
                <w:sz w:val="28"/>
                <w:szCs w:val="28"/>
              </w:rPr>
              <w:t>CV</w:t>
            </w:r>
          </w:p>
          <w:p w14:paraId="4E3BB3A7" w14:textId="77777777" w:rsidR="00CE218F" w:rsidRPr="00E3737B" w:rsidRDefault="00CE218F" w:rsidP="000837F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14:paraId="6367EDA6" w14:textId="77777777" w:rsidR="000837FB" w:rsidRPr="00E3737B" w:rsidRDefault="00CE218F" w:rsidP="00CE218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s-ES"/>
              </w:rPr>
            </w:pPr>
            <w:r w:rsidRPr="00E3737B">
              <w:rPr>
                <w:b/>
                <w:bCs/>
                <w:sz w:val="28"/>
                <w:szCs w:val="28"/>
                <w:rtl/>
              </w:rPr>
              <w:t>عاتكة محمد عبد العزيز أبا الخيل</w:t>
            </w:r>
          </w:p>
          <w:p w14:paraId="2514ED4C" w14:textId="77777777" w:rsidR="000837FB" w:rsidRPr="00E3737B" w:rsidRDefault="000837FB" w:rsidP="000837F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3737B">
              <w:rPr>
                <w:b/>
                <w:bCs/>
                <w:sz w:val="28"/>
                <w:szCs w:val="28"/>
              </w:rPr>
              <w:t xml:space="preserve">Atekah Mohammed </w:t>
            </w:r>
            <w:r w:rsidR="000452B5" w:rsidRPr="00E3737B">
              <w:rPr>
                <w:b/>
                <w:bCs/>
                <w:sz w:val="28"/>
                <w:szCs w:val="28"/>
              </w:rPr>
              <w:t xml:space="preserve">Abdulaziz </w:t>
            </w:r>
            <w:r w:rsidRPr="00E3737B">
              <w:rPr>
                <w:b/>
                <w:bCs/>
                <w:sz w:val="28"/>
                <w:szCs w:val="28"/>
              </w:rPr>
              <w:t>Abaalkhail</w:t>
            </w:r>
          </w:p>
          <w:p w14:paraId="2EE036FB" w14:textId="77777777" w:rsidR="000837FB" w:rsidRPr="00E3737B" w:rsidRDefault="000837FB" w:rsidP="000837F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C7C28" w:rsidRPr="00E3737B" w14:paraId="1A6628D0" w14:textId="77777777" w:rsidTr="00882EF3">
        <w:trPr>
          <w:trHeight w:val="359"/>
        </w:trPr>
        <w:tc>
          <w:tcPr>
            <w:tcW w:w="10908" w:type="dxa"/>
          </w:tcPr>
          <w:p w14:paraId="33585CE2" w14:textId="18272025" w:rsidR="00DC7C28" w:rsidRDefault="00DC7C28" w:rsidP="00DC7C28">
            <w:pPr>
              <w:jc w:val="center"/>
              <w:rPr>
                <w:sz w:val="28"/>
                <w:szCs w:val="28"/>
              </w:rPr>
            </w:pPr>
          </w:p>
          <w:p w14:paraId="00DBD839" w14:textId="3BEBECB2" w:rsidR="00702555" w:rsidRPr="00E3737B" w:rsidRDefault="00702555" w:rsidP="00DC7C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2555">
              <w:rPr>
                <w:b/>
                <w:bCs/>
                <w:sz w:val="28"/>
                <w:szCs w:val="28"/>
              </w:rPr>
              <w:t>Ema</w:t>
            </w:r>
            <w:r w:rsidR="005B3F05">
              <w:rPr>
                <w:b/>
                <w:bCs/>
                <w:sz w:val="28"/>
                <w:szCs w:val="28"/>
              </w:rPr>
              <w:t xml:space="preserve">il: </w:t>
            </w:r>
            <w:hyperlink r:id="rId8" w:history="1">
              <w:r w:rsidR="005B3F05" w:rsidRPr="008A7FFC">
                <w:rPr>
                  <w:rStyle w:val="Hyperlink"/>
                  <w:b/>
                  <w:bCs/>
                  <w:sz w:val="28"/>
                  <w:szCs w:val="28"/>
                </w:rPr>
                <w:t>aabaalkhail@bu.edu.sa</w:t>
              </w:r>
            </w:hyperlink>
            <w:r w:rsidR="005B3F0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FF02271" w14:textId="77777777" w:rsidR="00DC7C28" w:rsidRPr="00E3737B" w:rsidRDefault="00DC7C28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4750C0" w:rsidRPr="00E3737B" w14:paraId="2C3DD2FB" w14:textId="77777777" w:rsidTr="00882EF3">
        <w:trPr>
          <w:trHeight w:val="497"/>
        </w:trPr>
        <w:tc>
          <w:tcPr>
            <w:tcW w:w="10908" w:type="dxa"/>
            <w:vAlign w:val="center"/>
          </w:tcPr>
          <w:p w14:paraId="764766C0" w14:textId="7B28588C" w:rsidR="004750C0" w:rsidRPr="00E3737B" w:rsidRDefault="004750C0" w:rsidP="00D214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0C54AA52" w14:textId="77777777" w:rsidR="00CE218F" w:rsidRPr="009019D2" w:rsidRDefault="00CE218F"/>
    <w:p w14:paraId="2716C350" w14:textId="77777777" w:rsidR="00CE218F" w:rsidRPr="009019D2" w:rsidRDefault="00CE218F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581"/>
      </w:tblGrid>
      <w:tr w:rsidR="004750C0" w:rsidRPr="00E3737B" w14:paraId="663102E0" w14:textId="77777777">
        <w:tc>
          <w:tcPr>
            <w:tcW w:w="5327" w:type="dxa"/>
            <w:shd w:val="pct15" w:color="auto" w:fill="auto"/>
          </w:tcPr>
          <w:p w14:paraId="2F4F9E65" w14:textId="77777777" w:rsidR="004750C0" w:rsidRPr="00E3737B" w:rsidRDefault="00DC7C28">
            <w:pPr>
              <w:jc w:val="center"/>
              <w:rPr>
                <w:b/>
                <w:bCs/>
                <w:sz w:val="28"/>
                <w:szCs w:val="28"/>
              </w:rPr>
            </w:pPr>
            <w:r w:rsidRPr="00E3737B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5581" w:type="dxa"/>
            <w:shd w:val="pct15" w:color="auto" w:fill="auto"/>
          </w:tcPr>
          <w:p w14:paraId="1C7C435D" w14:textId="77777777" w:rsidR="004750C0" w:rsidRPr="00E3737B" w:rsidRDefault="00DC7C2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3737B">
              <w:rPr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116850" w:rsidRPr="00E3737B" w14:paraId="54CF746F" w14:textId="77777777" w:rsidTr="00116850">
        <w:tc>
          <w:tcPr>
            <w:tcW w:w="5327" w:type="dxa"/>
            <w:shd w:val="clear" w:color="auto" w:fill="FFFFFF" w:themeFill="background1"/>
          </w:tcPr>
          <w:p w14:paraId="4FB3C3AF" w14:textId="77777777" w:rsidR="00116850" w:rsidRDefault="00C24E51" w:rsidP="00C24E5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PhD in English Language and Applied Linguistics</w:t>
            </w:r>
          </w:p>
          <w:p w14:paraId="74ED0112" w14:textId="77777777" w:rsidR="00C24E51" w:rsidRDefault="00797344" w:rsidP="00C24E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University of Sheffield- Sheffield- United Kingdom</w:t>
            </w:r>
          </w:p>
          <w:p w14:paraId="17737675" w14:textId="32367C47" w:rsidR="00797344" w:rsidRDefault="00467689" w:rsidP="00C24E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Thesis:</w:t>
            </w:r>
            <w:r w:rsidR="00D80221">
              <w:rPr>
                <w:sz w:val="28"/>
                <w:szCs w:val="28"/>
                <w:lang w:val="en-GB"/>
              </w:rPr>
              <w:t xml:space="preserve"> Understanding Teaching Philosophy Statements as a Genre: A corpus-based Discourse Analysis of Rhetorical Moves and Linguistic Features</w:t>
            </w:r>
          </w:p>
          <w:p w14:paraId="35B4470E" w14:textId="77777777" w:rsidR="00467689" w:rsidRDefault="007E1D23" w:rsidP="00C24E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Supervisor: Dr. Valerie Hobbs</w:t>
            </w:r>
          </w:p>
          <w:p w14:paraId="5D148022" w14:textId="7C746140" w:rsidR="007E1D23" w:rsidRPr="00797344" w:rsidRDefault="001F51F2" w:rsidP="00C24E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February</w:t>
            </w:r>
            <w:r w:rsidR="00D80221">
              <w:rPr>
                <w:sz w:val="28"/>
                <w:szCs w:val="28"/>
                <w:lang w:val="en-GB"/>
              </w:rPr>
              <w:t xml:space="preserve"> -2023</w:t>
            </w:r>
          </w:p>
        </w:tc>
        <w:tc>
          <w:tcPr>
            <w:tcW w:w="5581" w:type="dxa"/>
            <w:shd w:val="clear" w:color="auto" w:fill="FFFFFF" w:themeFill="background1"/>
          </w:tcPr>
          <w:p w14:paraId="7140CCB1" w14:textId="77777777" w:rsidR="00116850" w:rsidRDefault="00116850" w:rsidP="00116850">
            <w:pPr>
              <w:bidi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الدكتوراة في </w:t>
            </w:r>
            <w:r w:rsidR="00211F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اللغويات التطبيقية</w:t>
            </w:r>
          </w:p>
          <w:p w14:paraId="154947A8" w14:textId="77777777" w:rsidR="00F5445C" w:rsidRDefault="00F5445C" w:rsidP="00F5445C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جامعة شيفيلد</w:t>
            </w:r>
            <w:r w:rsidR="00F42F37">
              <w:rPr>
                <w:rFonts w:hint="cs"/>
                <w:sz w:val="28"/>
                <w:szCs w:val="28"/>
                <w:rtl/>
                <w:lang w:bidi="ar-KW"/>
              </w:rPr>
              <w:t>-شيفيلد- المملكة المتحدة</w:t>
            </w:r>
          </w:p>
          <w:p w14:paraId="0738509C" w14:textId="7D823F43" w:rsidR="00F42F37" w:rsidRDefault="00F42F37" w:rsidP="00F42F37">
            <w:pPr>
              <w:bidi/>
              <w:rPr>
                <w:sz w:val="28"/>
                <w:szCs w:val="28"/>
                <w:rtl/>
                <w:lang w:val="en-GB"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 xml:space="preserve">عنوان الرسالة: تحليل </w:t>
            </w:r>
            <w:r w:rsidR="00FB556C">
              <w:rPr>
                <w:rFonts w:hint="cs"/>
                <w:sz w:val="28"/>
                <w:szCs w:val="28"/>
                <w:rtl/>
                <w:lang w:val="en-GB" w:bidi="ar-KW"/>
              </w:rPr>
              <w:t>خطاب</w:t>
            </w:r>
            <w:r w:rsidR="00C95FBF">
              <w:rPr>
                <w:rFonts w:hint="cs"/>
                <w:sz w:val="28"/>
                <w:szCs w:val="28"/>
                <w:rtl/>
                <w:lang w:val="en-GB" w:bidi="ar-KW"/>
              </w:rPr>
              <w:t xml:space="preserve"> فلسفة التدريس</w:t>
            </w:r>
          </w:p>
          <w:p w14:paraId="40E9CD0E" w14:textId="77777777" w:rsidR="000A40A4" w:rsidRDefault="00C95FBF" w:rsidP="00D80221">
            <w:pPr>
              <w:bidi/>
              <w:rPr>
                <w:sz w:val="28"/>
                <w:szCs w:val="28"/>
                <w:rtl/>
                <w:lang w:val="en-GB" w:bidi="ar-KW"/>
              </w:rPr>
            </w:pPr>
            <w:r>
              <w:rPr>
                <w:rFonts w:hint="cs"/>
                <w:sz w:val="28"/>
                <w:szCs w:val="28"/>
                <w:rtl/>
                <w:lang w:val="en-GB" w:bidi="ar-KW"/>
              </w:rPr>
              <w:t xml:space="preserve">المشرف: </w:t>
            </w:r>
            <w:r w:rsidR="000A40A4">
              <w:rPr>
                <w:rFonts w:hint="cs"/>
                <w:sz w:val="28"/>
                <w:szCs w:val="28"/>
                <w:rtl/>
                <w:lang w:val="en-GB" w:bidi="ar-KW"/>
              </w:rPr>
              <w:t>د. فاليري هوبز</w:t>
            </w:r>
          </w:p>
          <w:p w14:paraId="7684842C" w14:textId="44E2C550" w:rsidR="00D80221" w:rsidRPr="00C95FBF" w:rsidRDefault="001F51F2" w:rsidP="00D80221">
            <w:pPr>
              <w:bidi/>
              <w:rPr>
                <w:sz w:val="28"/>
                <w:szCs w:val="28"/>
                <w:rtl/>
                <w:lang w:val="en-GB" w:bidi="ar-KW"/>
              </w:rPr>
            </w:pPr>
            <w:r>
              <w:rPr>
                <w:sz w:val="28"/>
                <w:szCs w:val="28"/>
                <w:lang w:val="en-GB" w:bidi="ar-KW"/>
              </w:rPr>
              <w:t>2</w:t>
            </w:r>
            <w:r w:rsidR="00D80221">
              <w:rPr>
                <w:rFonts w:hint="cs"/>
                <w:sz w:val="28"/>
                <w:szCs w:val="28"/>
                <w:rtl/>
                <w:lang w:val="en-GB" w:bidi="ar-KW"/>
              </w:rPr>
              <w:t xml:space="preserve"> - 2023</w:t>
            </w:r>
          </w:p>
        </w:tc>
      </w:tr>
      <w:tr w:rsidR="004750C0" w:rsidRPr="00E3737B" w14:paraId="63756BE4" w14:textId="77777777">
        <w:tc>
          <w:tcPr>
            <w:tcW w:w="5327" w:type="dxa"/>
          </w:tcPr>
          <w:p w14:paraId="01483F25" w14:textId="77777777" w:rsidR="004750C0" w:rsidRPr="00211FFB" w:rsidRDefault="00460792">
            <w:pPr>
              <w:rPr>
                <w:b/>
                <w:bCs/>
                <w:sz w:val="28"/>
                <w:szCs w:val="28"/>
              </w:rPr>
            </w:pPr>
            <w:r w:rsidRPr="00211FFB">
              <w:rPr>
                <w:b/>
                <w:bCs/>
                <w:sz w:val="28"/>
                <w:szCs w:val="28"/>
              </w:rPr>
              <w:t>M</w:t>
            </w:r>
            <w:r w:rsidR="00D626FF" w:rsidRPr="00211FFB">
              <w:rPr>
                <w:b/>
                <w:bCs/>
                <w:sz w:val="28"/>
                <w:szCs w:val="28"/>
              </w:rPr>
              <w:t>.</w:t>
            </w:r>
            <w:r w:rsidRPr="00211FFB">
              <w:rPr>
                <w:b/>
                <w:bCs/>
                <w:sz w:val="28"/>
                <w:szCs w:val="28"/>
              </w:rPr>
              <w:t>A</w:t>
            </w:r>
            <w:r w:rsidR="00D626FF" w:rsidRPr="00211FFB">
              <w:rPr>
                <w:b/>
                <w:bCs/>
                <w:sz w:val="28"/>
                <w:szCs w:val="28"/>
              </w:rPr>
              <w:t>.</w:t>
            </w:r>
            <w:r w:rsidR="00DC7C28" w:rsidRPr="00211FFB">
              <w:rPr>
                <w:b/>
                <w:bCs/>
                <w:sz w:val="28"/>
                <w:szCs w:val="28"/>
              </w:rPr>
              <w:t xml:space="preserve"> in Applied Linguistics &amp; Discourse Studies</w:t>
            </w:r>
          </w:p>
          <w:p w14:paraId="4BAB13E8" w14:textId="77777777" w:rsidR="00F1717E" w:rsidRPr="00E3737B" w:rsidRDefault="00DC7C28">
            <w:pPr>
              <w:rPr>
                <w:sz w:val="28"/>
                <w:szCs w:val="28"/>
                <w:rtl/>
              </w:rPr>
            </w:pPr>
            <w:r w:rsidRPr="00E3737B">
              <w:rPr>
                <w:sz w:val="28"/>
                <w:szCs w:val="28"/>
              </w:rPr>
              <w:t>Carleton University-Ottawa-Canada</w:t>
            </w:r>
          </w:p>
          <w:p w14:paraId="7D277E3A" w14:textId="77777777" w:rsidR="00F1717E" w:rsidRPr="00E3737B" w:rsidRDefault="00F1717E" w:rsidP="00F1717E">
            <w:pPr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</w:rPr>
              <w:t>Thesis: Rhetorical Moves in an Occluded Genre: A Qualitative Analysis of Suicide Notes.</w:t>
            </w:r>
          </w:p>
          <w:p w14:paraId="6F225F4B" w14:textId="77777777" w:rsidR="00F1717E" w:rsidRPr="00E3737B" w:rsidRDefault="00F1717E" w:rsidP="00F1717E">
            <w:pPr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</w:rPr>
              <w:t>Supervisor: Dr. Natasha Artemeva</w:t>
            </w:r>
          </w:p>
          <w:p w14:paraId="08CA5D8D" w14:textId="77777777" w:rsidR="00DC7C28" w:rsidRDefault="00DC7C28" w:rsidP="00F1717E">
            <w:pPr>
              <w:rPr>
                <w:sz w:val="28"/>
                <w:szCs w:val="28"/>
                <w:rtl/>
              </w:rPr>
            </w:pPr>
            <w:r w:rsidRPr="00E3737B">
              <w:rPr>
                <w:sz w:val="28"/>
                <w:szCs w:val="28"/>
              </w:rPr>
              <w:t xml:space="preserve">June </w:t>
            </w:r>
            <w:r w:rsidR="006F67EC" w:rsidRPr="00E3737B">
              <w:rPr>
                <w:sz w:val="28"/>
                <w:szCs w:val="28"/>
              </w:rPr>
              <w:t>-</w:t>
            </w:r>
            <w:r w:rsidRPr="00E3737B">
              <w:rPr>
                <w:sz w:val="28"/>
                <w:szCs w:val="28"/>
              </w:rPr>
              <w:t>2015</w:t>
            </w:r>
          </w:p>
          <w:p w14:paraId="14AEB390" w14:textId="062163A9" w:rsidR="004029BD" w:rsidRPr="007D5222" w:rsidRDefault="00000000" w:rsidP="007D5222">
            <w:pPr>
              <w:bidi/>
              <w:jc w:val="right"/>
              <w:rPr>
                <w:sz w:val="16"/>
                <w:szCs w:val="16"/>
                <w:lang w:val="en-GB"/>
              </w:rPr>
            </w:pPr>
            <w:hyperlink r:id="rId9" w:history="1">
              <w:r w:rsidR="004029BD" w:rsidRPr="007D5222">
                <w:rPr>
                  <w:rStyle w:val="Hyperlink"/>
                  <w:sz w:val="16"/>
                  <w:szCs w:val="16"/>
                </w:rPr>
                <w:t>https://curve.carleton.ca/system/files/etd/5b0fb6ba-e23a-4e37-9f0f-ac21cfe3052e/etd_pdf/fc192c86ea7e7ad3f84ec0b86c5bff74/abaalkhail-rhetoricalmovesinanoccludedgenreaqualitative.pdf</w:t>
              </w:r>
            </w:hyperlink>
            <w:r w:rsidR="004029BD" w:rsidRPr="007D52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1" w:type="dxa"/>
          </w:tcPr>
          <w:p w14:paraId="0D2B63C6" w14:textId="77777777" w:rsidR="004750C0" w:rsidRPr="00211FFB" w:rsidRDefault="005412D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11FF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DC7C28" w:rsidRPr="00211FFB">
              <w:rPr>
                <w:b/>
                <w:bCs/>
                <w:sz w:val="28"/>
                <w:szCs w:val="28"/>
                <w:rtl/>
              </w:rPr>
              <w:t>ماجستير في اللغويات التطبيقية وتحليل الخطاب</w:t>
            </w:r>
          </w:p>
          <w:p w14:paraId="549F48D8" w14:textId="77777777" w:rsidR="00FE7D22" w:rsidRPr="00E3737B" w:rsidRDefault="00DC7C28" w:rsidP="00FE7D22">
            <w:pPr>
              <w:bidi/>
              <w:rPr>
                <w:sz w:val="28"/>
                <w:szCs w:val="28"/>
                <w:rtl/>
              </w:rPr>
            </w:pPr>
            <w:r w:rsidRPr="00E3737B">
              <w:rPr>
                <w:sz w:val="28"/>
                <w:szCs w:val="28"/>
                <w:rtl/>
              </w:rPr>
              <w:t>جامعة كارلتون-</w:t>
            </w:r>
            <w:r w:rsidR="00EE04B9" w:rsidRPr="00E3737B">
              <w:rPr>
                <w:sz w:val="28"/>
                <w:szCs w:val="28"/>
              </w:rPr>
              <w:t xml:space="preserve"> </w:t>
            </w:r>
            <w:r w:rsidRPr="00E3737B">
              <w:rPr>
                <w:sz w:val="28"/>
                <w:szCs w:val="28"/>
                <w:rtl/>
              </w:rPr>
              <w:t>أوتاوا-</w:t>
            </w:r>
            <w:r w:rsidR="00EE04B9" w:rsidRPr="00E3737B">
              <w:rPr>
                <w:sz w:val="28"/>
                <w:szCs w:val="28"/>
              </w:rPr>
              <w:t xml:space="preserve"> </w:t>
            </w:r>
            <w:r w:rsidRPr="00E3737B">
              <w:rPr>
                <w:sz w:val="28"/>
                <w:szCs w:val="28"/>
                <w:rtl/>
              </w:rPr>
              <w:t xml:space="preserve">كندا </w:t>
            </w:r>
          </w:p>
          <w:p w14:paraId="7DBA5CDC" w14:textId="77777777" w:rsidR="00FE7D22" w:rsidRPr="00E3737B" w:rsidRDefault="00FE7D22" w:rsidP="00FE7D22">
            <w:pPr>
              <w:bidi/>
              <w:rPr>
                <w:sz w:val="28"/>
                <w:szCs w:val="28"/>
                <w:rtl/>
              </w:rPr>
            </w:pPr>
            <w:r w:rsidRPr="00E3737B">
              <w:rPr>
                <w:rFonts w:hint="cs"/>
                <w:sz w:val="28"/>
                <w:szCs w:val="28"/>
                <w:rtl/>
              </w:rPr>
              <w:t>عنوان الرسالة: الحركات البلاغية في نوع أدبي مخفي: تحليل رسائل الانتحار</w:t>
            </w:r>
          </w:p>
          <w:p w14:paraId="71894E51" w14:textId="77777777" w:rsidR="00EE04B9" w:rsidRPr="00E3737B" w:rsidRDefault="00FE7D22" w:rsidP="00FE7D22">
            <w:pPr>
              <w:bidi/>
              <w:rPr>
                <w:sz w:val="28"/>
                <w:szCs w:val="28"/>
              </w:rPr>
            </w:pPr>
            <w:r w:rsidRPr="00E3737B">
              <w:rPr>
                <w:rFonts w:hint="cs"/>
                <w:sz w:val="28"/>
                <w:szCs w:val="28"/>
                <w:rtl/>
              </w:rPr>
              <w:t>المشرف: د. ناتاشا أرتيميفا</w:t>
            </w:r>
            <w:r w:rsidR="00DC7C28" w:rsidRPr="00E3737B">
              <w:rPr>
                <w:sz w:val="28"/>
                <w:szCs w:val="28"/>
                <w:rtl/>
              </w:rPr>
              <w:t xml:space="preserve">       </w:t>
            </w:r>
          </w:p>
          <w:p w14:paraId="5AB94DCA" w14:textId="7D41394D" w:rsidR="00DC7C28" w:rsidRPr="00E3737B" w:rsidRDefault="00EE04B9" w:rsidP="00EE04B9">
            <w:pPr>
              <w:bidi/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  <w:rtl/>
              </w:rPr>
              <w:t xml:space="preserve"> </w:t>
            </w:r>
            <w:r w:rsidR="00DC7C28" w:rsidRPr="00E3737B">
              <w:rPr>
                <w:sz w:val="28"/>
                <w:szCs w:val="28"/>
                <w:rtl/>
              </w:rPr>
              <w:t>6-2015</w:t>
            </w:r>
            <w:r w:rsidR="00D8022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B8E76EE" w14:textId="7D485387" w:rsidR="00072BAB" w:rsidRPr="00E3737B" w:rsidRDefault="00072BAB" w:rsidP="004029B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4750C0" w:rsidRPr="00E3737B" w14:paraId="167C3435" w14:textId="77777777" w:rsidTr="002B40C2">
        <w:tc>
          <w:tcPr>
            <w:tcW w:w="5327" w:type="dxa"/>
            <w:shd w:val="clear" w:color="auto" w:fill="auto"/>
          </w:tcPr>
          <w:p w14:paraId="2AB8E518" w14:textId="29A51413" w:rsidR="00D2146B" w:rsidRPr="00E3737B" w:rsidRDefault="006F67EC">
            <w:pPr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</w:rPr>
              <w:t xml:space="preserve">Certificate of Teaching English as a Second Language </w:t>
            </w:r>
            <w:r w:rsidRPr="00E3737B">
              <w:rPr>
                <w:b/>
                <w:bCs/>
                <w:sz w:val="28"/>
                <w:szCs w:val="28"/>
              </w:rPr>
              <w:t>(CTESL)</w:t>
            </w:r>
          </w:p>
          <w:p w14:paraId="12398657" w14:textId="77777777" w:rsidR="006F67EC" w:rsidRPr="00E3737B" w:rsidRDefault="006F67EC">
            <w:pPr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</w:rPr>
              <w:t>Carleton University-Ottawa-Canada</w:t>
            </w:r>
          </w:p>
          <w:p w14:paraId="43E3690F" w14:textId="77777777" w:rsidR="006F67EC" w:rsidRPr="00E3737B" w:rsidRDefault="006F67EC">
            <w:pPr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</w:rPr>
              <w:t>June-2013</w:t>
            </w:r>
          </w:p>
          <w:p w14:paraId="064239CC" w14:textId="77777777" w:rsidR="006F67EC" w:rsidRPr="00E3737B" w:rsidRDefault="006F67EC">
            <w:pPr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14:paraId="35AFF651" w14:textId="77777777" w:rsidR="004750C0" w:rsidRPr="00E3737B" w:rsidRDefault="006F67EC" w:rsidP="004834F8">
            <w:pPr>
              <w:bidi/>
              <w:rPr>
                <w:sz w:val="28"/>
                <w:szCs w:val="28"/>
                <w:rtl/>
              </w:rPr>
            </w:pPr>
            <w:r w:rsidRPr="00E3737B">
              <w:rPr>
                <w:sz w:val="28"/>
                <w:szCs w:val="28"/>
                <w:rtl/>
              </w:rPr>
              <w:t>شهادة تدريس اللغة الانجليزية كلغة ثانية</w:t>
            </w:r>
          </w:p>
          <w:p w14:paraId="3A894589" w14:textId="77777777" w:rsidR="00EE04B9" w:rsidRPr="00E3737B" w:rsidRDefault="006F67EC" w:rsidP="00EE04B9">
            <w:pPr>
              <w:bidi/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  <w:rtl/>
              </w:rPr>
              <w:t>جامعة كارلتون-</w:t>
            </w:r>
            <w:r w:rsidR="00EE04B9" w:rsidRPr="00E3737B">
              <w:rPr>
                <w:sz w:val="28"/>
                <w:szCs w:val="28"/>
              </w:rPr>
              <w:t xml:space="preserve"> </w:t>
            </w:r>
            <w:r w:rsidRPr="00E3737B">
              <w:rPr>
                <w:sz w:val="28"/>
                <w:szCs w:val="28"/>
                <w:rtl/>
              </w:rPr>
              <w:t>أوتاوا-</w:t>
            </w:r>
            <w:r w:rsidR="00EE04B9" w:rsidRPr="00E3737B">
              <w:rPr>
                <w:sz w:val="28"/>
                <w:szCs w:val="28"/>
              </w:rPr>
              <w:t xml:space="preserve"> </w:t>
            </w:r>
            <w:r w:rsidRPr="00E3737B">
              <w:rPr>
                <w:sz w:val="28"/>
                <w:szCs w:val="28"/>
                <w:rtl/>
              </w:rPr>
              <w:t xml:space="preserve">كندا            </w:t>
            </w:r>
          </w:p>
          <w:p w14:paraId="3F3D76E1" w14:textId="77777777" w:rsidR="006F67EC" w:rsidRPr="00E3737B" w:rsidRDefault="006F67EC" w:rsidP="00EE04B9">
            <w:pPr>
              <w:bidi/>
              <w:rPr>
                <w:sz w:val="28"/>
                <w:szCs w:val="28"/>
                <w:rtl/>
              </w:rPr>
            </w:pPr>
            <w:r w:rsidRPr="00E3737B">
              <w:rPr>
                <w:sz w:val="28"/>
                <w:szCs w:val="28"/>
                <w:rtl/>
              </w:rPr>
              <w:t>6-2013</w:t>
            </w:r>
          </w:p>
          <w:p w14:paraId="340674F9" w14:textId="77777777" w:rsidR="00D2146B" w:rsidRPr="00E3737B" w:rsidRDefault="00D2146B" w:rsidP="00D2146B">
            <w:pPr>
              <w:bidi/>
              <w:rPr>
                <w:sz w:val="28"/>
                <w:szCs w:val="28"/>
                <w:rtl/>
              </w:rPr>
            </w:pPr>
          </w:p>
          <w:p w14:paraId="76C2491F" w14:textId="77777777" w:rsidR="00D2146B" w:rsidRPr="00E3737B" w:rsidRDefault="00D2146B" w:rsidP="00D2146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2B40C2" w:rsidRPr="00E3737B" w14:paraId="4351C61B" w14:textId="77777777" w:rsidTr="002B40C2">
        <w:tc>
          <w:tcPr>
            <w:tcW w:w="5327" w:type="dxa"/>
            <w:shd w:val="clear" w:color="auto" w:fill="auto"/>
          </w:tcPr>
          <w:p w14:paraId="35EB982A" w14:textId="77777777" w:rsidR="002B40C2" w:rsidRPr="00211FFB" w:rsidRDefault="00460792">
            <w:pPr>
              <w:rPr>
                <w:b/>
                <w:bCs/>
                <w:sz w:val="28"/>
                <w:szCs w:val="28"/>
              </w:rPr>
            </w:pPr>
            <w:r w:rsidRPr="00211FFB">
              <w:rPr>
                <w:b/>
                <w:bCs/>
                <w:sz w:val="28"/>
                <w:szCs w:val="28"/>
              </w:rPr>
              <w:t>M</w:t>
            </w:r>
            <w:r w:rsidR="00D626FF" w:rsidRPr="00211FFB">
              <w:rPr>
                <w:b/>
                <w:bCs/>
                <w:sz w:val="28"/>
                <w:szCs w:val="28"/>
              </w:rPr>
              <w:t>.</w:t>
            </w:r>
            <w:r w:rsidRPr="00211FFB">
              <w:rPr>
                <w:b/>
                <w:bCs/>
                <w:sz w:val="28"/>
                <w:szCs w:val="28"/>
              </w:rPr>
              <w:t>A</w:t>
            </w:r>
            <w:r w:rsidR="00D626FF" w:rsidRPr="00211FFB">
              <w:rPr>
                <w:b/>
                <w:bCs/>
                <w:sz w:val="28"/>
                <w:szCs w:val="28"/>
              </w:rPr>
              <w:t>.</w:t>
            </w:r>
            <w:r w:rsidR="002B40C2" w:rsidRPr="00211FFB">
              <w:rPr>
                <w:b/>
                <w:bCs/>
                <w:sz w:val="28"/>
                <w:szCs w:val="28"/>
              </w:rPr>
              <w:t xml:space="preserve"> in Quality Management</w:t>
            </w:r>
          </w:p>
          <w:p w14:paraId="2A3964F7" w14:textId="77777777" w:rsidR="002B40C2" w:rsidRPr="00E3737B" w:rsidRDefault="002B40C2">
            <w:pPr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</w:rPr>
              <w:t>University of Jordan-Amman-Jordan</w:t>
            </w:r>
          </w:p>
          <w:p w14:paraId="76E32C2C" w14:textId="77777777" w:rsidR="002B40C2" w:rsidRPr="00E3737B" w:rsidRDefault="002B40C2">
            <w:pPr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</w:rPr>
              <w:t>June-2010</w:t>
            </w:r>
          </w:p>
        </w:tc>
        <w:tc>
          <w:tcPr>
            <w:tcW w:w="5581" w:type="dxa"/>
          </w:tcPr>
          <w:p w14:paraId="04228907" w14:textId="77777777" w:rsidR="002B40C2" w:rsidRPr="00211FFB" w:rsidRDefault="00F1717E" w:rsidP="004834F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11FF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2B40C2" w:rsidRPr="00211FFB">
              <w:rPr>
                <w:b/>
                <w:bCs/>
                <w:sz w:val="28"/>
                <w:szCs w:val="28"/>
                <w:rtl/>
              </w:rPr>
              <w:t>ماجستير في ادارة الجودة</w:t>
            </w:r>
          </w:p>
          <w:p w14:paraId="3BEF7A88" w14:textId="77777777" w:rsidR="00EE04B9" w:rsidRPr="00E3737B" w:rsidRDefault="002B40C2" w:rsidP="00EE04B9">
            <w:pPr>
              <w:bidi/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  <w:rtl/>
              </w:rPr>
              <w:t xml:space="preserve">الجامعة الاردنية-عمان-الاردن         </w:t>
            </w:r>
          </w:p>
          <w:p w14:paraId="6D3C7497" w14:textId="77777777" w:rsidR="002B40C2" w:rsidRPr="00E3737B" w:rsidRDefault="002B40C2" w:rsidP="00EE04B9">
            <w:pPr>
              <w:bidi/>
              <w:rPr>
                <w:sz w:val="28"/>
                <w:szCs w:val="28"/>
                <w:rtl/>
              </w:rPr>
            </w:pPr>
            <w:r w:rsidRPr="00E3737B">
              <w:rPr>
                <w:sz w:val="28"/>
                <w:szCs w:val="28"/>
                <w:rtl/>
              </w:rPr>
              <w:t>6-2010</w:t>
            </w:r>
          </w:p>
        </w:tc>
      </w:tr>
      <w:tr w:rsidR="002B40C2" w:rsidRPr="00E3737B" w14:paraId="1FE80DA9" w14:textId="77777777"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14:paraId="3329E063" w14:textId="1627E564" w:rsidR="002B40C2" w:rsidRPr="00211FFB" w:rsidRDefault="00D626FF">
            <w:pPr>
              <w:rPr>
                <w:b/>
                <w:bCs/>
                <w:sz w:val="28"/>
                <w:szCs w:val="28"/>
              </w:rPr>
            </w:pPr>
            <w:r w:rsidRPr="00211FFB">
              <w:rPr>
                <w:b/>
                <w:bCs/>
                <w:sz w:val="28"/>
                <w:szCs w:val="28"/>
              </w:rPr>
              <w:t>B.A.</w:t>
            </w:r>
            <w:r w:rsidR="002B40C2" w:rsidRPr="00211FFB">
              <w:rPr>
                <w:b/>
                <w:bCs/>
                <w:sz w:val="28"/>
                <w:szCs w:val="28"/>
              </w:rPr>
              <w:t xml:space="preserve"> in German &amp; English</w:t>
            </w:r>
          </w:p>
          <w:p w14:paraId="689202FD" w14:textId="77777777" w:rsidR="002B40C2" w:rsidRPr="00E3737B" w:rsidRDefault="002B40C2">
            <w:pPr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</w:rPr>
              <w:lastRenderedPageBreak/>
              <w:t>University of Jordan-Amman-Jordan</w:t>
            </w:r>
          </w:p>
          <w:p w14:paraId="4489999F" w14:textId="77777777" w:rsidR="002B40C2" w:rsidRPr="00E3737B" w:rsidRDefault="002B40C2">
            <w:pPr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</w:rPr>
              <w:t>June-2006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14:paraId="6DD7504F" w14:textId="77777777" w:rsidR="002B40C2" w:rsidRPr="00211FFB" w:rsidRDefault="00F1717E" w:rsidP="004834F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11FF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</w:t>
            </w:r>
            <w:r w:rsidR="002B40C2" w:rsidRPr="00211FFB">
              <w:rPr>
                <w:b/>
                <w:bCs/>
                <w:sz w:val="28"/>
                <w:szCs w:val="28"/>
                <w:rtl/>
              </w:rPr>
              <w:t xml:space="preserve">بكالوريوس في </w:t>
            </w:r>
            <w:r w:rsidR="00E235F5" w:rsidRPr="00211FFB">
              <w:rPr>
                <w:b/>
                <w:bCs/>
                <w:sz w:val="28"/>
                <w:szCs w:val="28"/>
                <w:rtl/>
              </w:rPr>
              <w:t>اللغة الالمانية والانجليزية (الل</w:t>
            </w:r>
            <w:r w:rsidR="002B40C2" w:rsidRPr="00211FFB">
              <w:rPr>
                <w:b/>
                <w:bCs/>
                <w:sz w:val="28"/>
                <w:szCs w:val="28"/>
                <w:rtl/>
              </w:rPr>
              <w:t>غة والادب)</w:t>
            </w:r>
          </w:p>
          <w:p w14:paraId="7830E7F3" w14:textId="77777777" w:rsidR="00EE04B9" w:rsidRPr="00E3737B" w:rsidRDefault="002B40C2" w:rsidP="00EE04B9">
            <w:pPr>
              <w:bidi/>
              <w:rPr>
                <w:sz w:val="28"/>
                <w:szCs w:val="28"/>
              </w:rPr>
            </w:pPr>
            <w:r w:rsidRPr="00E3737B">
              <w:rPr>
                <w:sz w:val="28"/>
                <w:szCs w:val="28"/>
                <w:rtl/>
              </w:rPr>
              <w:lastRenderedPageBreak/>
              <w:t>الجامعة الاردنية-عمان-الاردن</w:t>
            </w:r>
          </w:p>
          <w:p w14:paraId="073F3BDC" w14:textId="77777777" w:rsidR="002B40C2" w:rsidRPr="00E3737B" w:rsidRDefault="002B40C2" w:rsidP="00EE04B9">
            <w:pPr>
              <w:bidi/>
              <w:rPr>
                <w:sz w:val="28"/>
                <w:szCs w:val="28"/>
                <w:rtl/>
              </w:rPr>
            </w:pPr>
            <w:r w:rsidRPr="00E3737B">
              <w:rPr>
                <w:sz w:val="28"/>
                <w:szCs w:val="28"/>
                <w:rtl/>
              </w:rPr>
              <w:t>6-2006</w:t>
            </w:r>
          </w:p>
        </w:tc>
      </w:tr>
    </w:tbl>
    <w:p w14:paraId="5A3FCAF5" w14:textId="77777777" w:rsidR="005F02E2" w:rsidRPr="009019D2" w:rsidRDefault="005F02E2"/>
    <w:tbl>
      <w:tblPr>
        <w:tblpPr w:leftFromText="180" w:rightFromText="180" w:vertAnchor="text" w:horzAnchor="margin" w:tblpY="13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581"/>
      </w:tblGrid>
      <w:tr w:rsidR="009D53CE" w:rsidRPr="009019D2" w14:paraId="3861E13E" w14:textId="77777777" w:rsidTr="009D53CE">
        <w:trPr>
          <w:trHeight w:val="70"/>
        </w:trPr>
        <w:tc>
          <w:tcPr>
            <w:tcW w:w="5327" w:type="dxa"/>
            <w:shd w:val="pct15" w:color="auto" w:fill="auto"/>
          </w:tcPr>
          <w:p w14:paraId="33E6438C" w14:textId="77777777" w:rsidR="009D53CE" w:rsidRPr="009019D2" w:rsidRDefault="009D53CE" w:rsidP="009D53CE">
            <w:pPr>
              <w:jc w:val="center"/>
              <w:rPr>
                <w:b/>
                <w:bCs/>
                <w:sz w:val="28"/>
                <w:szCs w:val="28"/>
              </w:rPr>
            </w:pPr>
            <w:r w:rsidRPr="009019D2">
              <w:rPr>
                <w:b/>
                <w:bCs/>
                <w:sz w:val="28"/>
                <w:szCs w:val="28"/>
              </w:rPr>
              <w:t xml:space="preserve">Professional Experience 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pct15" w:color="auto" w:fill="auto"/>
          </w:tcPr>
          <w:p w14:paraId="23BA2D20" w14:textId="77777777" w:rsidR="009D53CE" w:rsidRPr="009019D2" w:rsidRDefault="009D53CE" w:rsidP="009D53C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9D2">
              <w:rPr>
                <w:b/>
                <w:bCs/>
                <w:sz w:val="28"/>
                <w:szCs w:val="28"/>
                <w:rtl/>
              </w:rPr>
              <w:t>الخبرات</w:t>
            </w:r>
            <w:r w:rsidRPr="009019D2">
              <w:rPr>
                <w:b/>
                <w:bCs/>
                <w:sz w:val="28"/>
                <w:szCs w:val="28"/>
              </w:rPr>
              <w:t xml:space="preserve"> </w:t>
            </w:r>
            <w:r w:rsidRPr="009019D2">
              <w:rPr>
                <w:b/>
                <w:bCs/>
                <w:sz w:val="28"/>
                <w:szCs w:val="28"/>
                <w:rtl/>
              </w:rPr>
              <w:t>العملية</w:t>
            </w:r>
          </w:p>
        </w:tc>
      </w:tr>
      <w:tr w:rsidR="00EE04B9" w:rsidRPr="009019D2" w14:paraId="670BFFA9" w14:textId="77777777" w:rsidTr="009D53CE">
        <w:trPr>
          <w:trHeight w:val="1079"/>
        </w:trPr>
        <w:tc>
          <w:tcPr>
            <w:tcW w:w="5327" w:type="dxa"/>
          </w:tcPr>
          <w:p w14:paraId="1E0ADF57" w14:textId="77777777" w:rsidR="00EE04B9" w:rsidRPr="009019D2" w:rsidRDefault="00EE04B9" w:rsidP="009D53CE">
            <w:pPr>
              <w:rPr>
                <w:sz w:val="28"/>
                <w:szCs w:val="28"/>
              </w:rPr>
            </w:pPr>
            <w:r w:rsidRPr="009019D2">
              <w:rPr>
                <w:sz w:val="28"/>
                <w:szCs w:val="28"/>
              </w:rPr>
              <w:t>Lecturer – Foreign Languages Department – College of Arts and Social Sciences – Al Baha University – Saudi Arabia</w:t>
            </w:r>
          </w:p>
          <w:p w14:paraId="2226E1F3" w14:textId="1ED6CFF4" w:rsidR="00EE04B9" w:rsidRPr="009019D2" w:rsidRDefault="000E27F0" w:rsidP="009D53CE">
            <w:pPr>
              <w:rPr>
                <w:sz w:val="28"/>
                <w:szCs w:val="28"/>
              </w:rPr>
            </w:pPr>
            <w:r w:rsidRPr="009019D2">
              <w:rPr>
                <w:sz w:val="28"/>
                <w:szCs w:val="28"/>
              </w:rPr>
              <w:t>April</w:t>
            </w:r>
            <w:r w:rsidR="00EE04B9" w:rsidRPr="009019D2">
              <w:rPr>
                <w:sz w:val="28"/>
                <w:szCs w:val="28"/>
              </w:rPr>
              <w:t xml:space="preserve"> 2017 - Present</w:t>
            </w:r>
          </w:p>
        </w:tc>
        <w:tc>
          <w:tcPr>
            <w:tcW w:w="5581" w:type="dxa"/>
          </w:tcPr>
          <w:p w14:paraId="48B6FCD8" w14:textId="77777777" w:rsidR="00EE04B9" w:rsidRPr="009019D2" w:rsidRDefault="00EE04B9" w:rsidP="009D53CE">
            <w:pPr>
              <w:bidi/>
              <w:rPr>
                <w:sz w:val="28"/>
                <w:szCs w:val="28"/>
                <w:rtl/>
              </w:rPr>
            </w:pPr>
            <w:r w:rsidRPr="009019D2">
              <w:rPr>
                <w:sz w:val="28"/>
                <w:szCs w:val="28"/>
                <w:rtl/>
              </w:rPr>
              <w:t>محاضرة- قسم اللغات الأجنبية- كلية الآداب والعلوم الإنسانية- جامعة الباحة- الباحة- المملكة العربية السعودية</w:t>
            </w:r>
          </w:p>
          <w:p w14:paraId="2F0ED4F1" w14:textId="77777777" w:rsidR="00EE04B9" w:rsidRPr="009019D2" w:rsidRDefault="00EE04B9" w:rsidP="00EE04B9">
            <w:pPr>
              <w:bidi/>
              <w:rPr>
                <w:sz w:val="28"/>
                <w:szCs w:val="28"/>
                <w:rtl/>
              </w:rPr>
            </w:pPr>
            <w:r w:rsidRPr="009019D2">
              <w:rPr>
                <w:sz w:val="28"/>
                <w:szCs w:val="28"/>
                <w:rtl/>
              </w:rPr>
              <w:t>4-2017 الى الآن</w:t>
            </w:r>
          </w:p>
        </w:tc>
      </w:tr>
      <w:tr w:rsidR="005412D2" w:rsidRPr="009019D2" w14:paraId="1104CF89" w14:textId="77777777" w:rsidTr="009D53CE">
        <w:trPr>
          <w:trHeight w:val="1079"/>
        </w:trPr>
        <w:tc>
          <w:tcPr>
            <w:tcW w:w="5327" w:type="dxa"/>
          </w:tcPr>
          <w:p w14:paraId="0249B2F3" w14:textId="77777777" w:rsidR="00F010E7" w:rsidRDefault="005412D2" w:rsidP="005412D2">
            <w:pPr>
              <w:pStyle w:val="BodyTex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019D2">
              <w:rPr>
                <w:rFonts w:ascii="Times New Roman" w:hAnsi="Times New Roman"/>
                <w:bCs/>
                <w:i w:val="0"/>
                <w:sz w:val="28"/>
                <w:szCs w:val="28"/>
              </w:rPr>
              <w:t>Note-taker</w:t>
            </w:r>
            <w:r w:rsidRPr="009019D2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9019D2">
              <w:rPr>
                <w:rFonts w:ascii="Times New Roman" w:hAnsi="Times New Roman"/>
                <w:bCs/>
                <w:i w:val="0"/>
                <w:sz w:val="28"/>
                <w:szCs w:val="28"/>
              </w:rPr>
              <w:t>(Volunteer)</w:t>
            </w:r>
            <w:r w:rsidRPr="009019D2">
              <w:rPr>
                <w:rFonts w:ascii="Times New Roman" w:hAnsi="Times New Roman"/>
                <w:i w:val="0"/>
                <w:sz w:val="28"/>
                <w:szCs w:val="28"/>
              </w:rPr>
              <w:tab/>
            </w:r>
          </w:p>
          <w:p w14:paraId="525BD5A1" w14:textId="6753C6C8" w:rsidR="005412D2" w:rsidRPr="009019D2" w:rsidRDefault="00F010E7" w:rsidP="005412D2">
            <w:pPr>
              <w:pStyle w:val="BodyTex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019D2">
              <w:rPr>
                <w:rFonts w:ascii="Times New Roman" w:hAnsi="Times New Roman"/>
                <w:i w:val="0"/>
                <w:sz w:val="28"/>
                <w:szCs w:val="28"/>
              </w:rPr>
              <w:t>September</w:t>
            </w:r>
            <w:r w:rsidR="005412D2" w:rsidRPr="009019D2">
              <w:rPr>
                <w:rFonts w:ascii="Times New Roman" w:hAnsi="Times New Roman"/>
                <w:i w:val="0"/>
                <w:sz w:val="28"/>
                <w:szCs w:val="28"/>
              </w:rPr>
              <w:t xml:space="preserve"> 2012 – </w:t>
            </w:r>
            <w:r w:rsidR="007727FB" w:rsidRPr="009019D2">
              <w:rPr>
                <w:rFonts w:ascii="Times New Roman" w:hAnsi="Times New Roman"/>
                <w:i w:val="0"/>
                <w:sz w:val="28"/>
                <w:szCs w:val="28"/>
              </w:rPr>
              <w:t>April</w:t>
            </w:r>
            <w:r w:rsidR="005412D2" w:rsidRPr="009019D2">
              <w:rPr>
                <w:rFonts w:ascii="Times New Roman" w:hAnsi="Times New Roman"/>
                <w:i w:val="0"/>
                <w:sz w:val="28"/>
                <w:szCs w:val="28"/>
              </w:rPr>
              <w:t xml:space="preserve"> 2013</w:t>
            </w:r>
          </w:p>
          <w:p w14:paraId="281F5629" w14:textId="77777777" w:rsidR="005412D2" w:rsidRPr="009019D2" w:rsidRDefault="005412D2" w:rsidP="005412D2">
            <w:pPr>
              <w:pStyle w:val="BodyTex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019D2">
              <w:rPr>
                <w:rFonts w:ascii="Times New Roman" w:hAnsi="Times New Roman"/>
                <w:i w:val="0"/>
                <w:sz w:val="28"/>
                <w:szCs w:val="28"/>
              </w:rPr>
              <w:t>Carleton University, Ottawa, ON, Canada</w:t>
            </w:r>
          </w:p>
          <w:p w14:paraId="5539201C" w14:textId="77777777" w:rsidR="005412D2" w:rsidRPr="009019D2" w:rsidRDefault="005412D2" w:rsidP="005412D2">
            <w:pPr>
              <w:pStyle w:val="BodyText"/>
              <w:rPr>
                <w:rFonts w:ascii="Times New Roman" w:hAnsi="Times New Roman"/>
                <w:i w:val="0"/>
                <w:sz w:val="28"/>
                <w:szCs w:val="28"/>
                <w:rtl/>
              </w:rPr>
            </w:pPr>
            <w:r w:rsidRPr="009019D2">
              <w:rPr>
                <w:rFonts w:ascii="Times New Roman" w:hAnsi="Times New Roman"/>
                <w:i w:val="0"/>
                <w:sz w:val="28"/>
                <w:szCs w:val="28"/>
              </w:rPr>
              <w:t>Taking lecture notes for Paul Menton Center (PMC) for students with disabilities</w:t>
            </w:r>
          </w:p>
          <w:p w14:paraId="0B91BB60" w14:textId="27BFBDF8" w:rsidR="005412D2" w:rsidRPr="009019D2" w:rsidRDefault="007727FB" w:rsidP="005412D2">
            <w:pPr>
              <w:pStyle w:val="BodyText"/>
              <w:rPr>
                <w:rFonts w:ascii="Times New Roman" w:hAnsi="Times New Roman"/>
                <w:i w:val="0"/>
                <w:szCs w:val="24"/>
              </w:rPr>
            </w:pPr>
            <w:r w:rsidRPr="009019D2">
              <w:rPr>
                <w:rFonts w:ascii="Times New Roman" w:hAnsi="Times New Roman"/>
                <w:i w:val="0"/>
                <w:sz w:val="28"/>
                <w:szCs w:val="28"/>
              </w:rPr>
              <w:t>September</w:t>
            </w:r>
            <w:r w:rsidR="005412D2" w:rsidRPr="009019D2">
              <w:rPr>
                <w:rFonts w:ascii="Times New Roman" w:hAnsi="Times New Roman"/>
                <w:i w:val="0"/>
                <w:sz w:val="28"/>
                <w:szCs w:val="28"/>
              </w:rPr>
              <w:t xml:space="preserve"> 2012 – April</w:t>
            </w:r>
            <w:r w:rsidR="000E27F0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5412D2" w:rsidRPr="009019D2">
              <w:rPr>
                <w:rFonts w:ascii="Times New Roman" w:hAnsi="Times New Roman"/>
                <w:i w:val="0"/>
                <w:sz w:val="28"/>
                <w:szCs w:val="28"/>
              </w:rPr>
              <w:t>2013</w:t>
            </w:r>
          </w:p>
        </w:tc>
        <w:tc>
          <w:tcPr>
            <w:tcW w:w="5581" w:type="dxa"/>
          </w:tcPr>
          <w:p w14:paraId="70CE063F" w14:textId="77777777" w:rsidR="005412D2" w:rsidRPr="009019D2" w:rsidRDefault="005412D2" w:rsidP="009D53CE">
            <w:pPr>
              <w:bidi/>
              <w:rPr>
                <w:sz w:val="28"/>
                <w:szCs w:val="28"/>
                <w:rtl/>
              </w:rPr>
            </w:pPr>
            <w:r w:rsidRPr="009019D2">
              <w:rPr>
                <w:sz w:val="28"/>
                <w:szCs w:val="28"/>
                <w:rtl/>
              </w:rPr>
              <w:t>مسجلة محاضرات (متطوعة)</w:t>
            </w:r>
          </w:p>
          <w:p w14:paraId="2AD29DD1" w14:textId="77777777" w:rsidR="005412D2" w:rsidRPr="009019D2" w:rsidRDefault="005412D2" w:rsidP="005412D2">
            <w:pPr>
              <w:bidi/>
              <w:rPr>
                <w:sz w:val="28"/>
                <w:szCs w:val="28"/>
                <w:rtl/>
              </w:rPr>
            </w:pPr>
            <w:r w:rsidRPr="009019D2">
              <w:rPr>
                <w:rFonts w:hint="cs"/>
                <w:sz w:val="28"/>
                <w:szCs w:val="28"/>
                <w:rtl/>
              </w:rPr>
              <w:t xml:space="preserve">جامعة كارلتون </w:t>
            </w:r>
            <w:r w:rsidRPr="009019D2">
              <w:rPr>
                <w:sz w:val="28"/>
                <w:szCs w:val="28"/>
                <w:rtl/>
              </w:rPr>
              <w:t>–</w:t>
            </w:r>
            <w:r w:rsidRPr="009019D2">
              <w:rPr>
                <w:rFonts w:hint="cs"/>
                <w:sz w:val="28"/>
                <w:szCs w:val="28"/>
                <w:rtl/>
              </w:rPr>
              <w:t xml:space="preserve"> أوتاوا </w:t>
            </w:r>
            <w:r w:rsidRPr="009019D2">
              <w:rPr>
                <w:sz w:val="28"/>
                <w:szCs w:val="28"/>
                <w:rtl/>
              </w:rPr>
              <w:t>–</w:t>
            </w:r>
            <w:r w:rsidRPr="009019D2">
              <w:rPr>
                <w:rFonts w:hint="cs"/>
                <w:sz w:val="28"/>
                <w:szCs w:val="28"/>
                <w:rtl/>
              </w:rPr>
              <w:t xml:space="preserve"> كندا</w:t>
            </w:r>
          </w:p>
          <w:p w14:paraId="6CFD2960" w14:textId="77777777" w:rsidR="005412D2" w:rsidRPr="009019D2" w:rsidRDefault="005412D2" w:rsidP="005412D2">
            <w:pPr>
              <w:bidi/>
              <w:rPr>
                <w:sz w:val="28"/>
                <w:szCs w:val="28"/>
                <w:rtl/>
              </w:rPr>
            </w:pPr>
            <w:r w:rsidRPr="009019D2">
              <w:rPr>
                <w:rFonts w:hint="cs"/>
                <w:sz w:val="28"/>
                <w:szCs w:val="28"/>
                <w:rtl/>
              </w:rPr>
              <w:t>تسجيل معلومات المحاضرات للطلاب ذوي الاحتياجات الخاصة</w:t>
            </w:r>
          </w:p>
          <w:p w14:paraId="47292888" w14:textId="77777777" w:rsidR="005412D2" w:rsidRPr="009019D2" w:rsidRDefault="005412D2" w:rsidP="005412D2">
            <w:pPr>
              <w:bidi/>
              <w:rPr>
                <w:sz w:val="28"/>
                <w:szCs w:val="28"/>
                <w:rtl/>
              </w:rPr>
            </w:pPr>
            <w:r w:rsidRPr="009019D2">
              <w:rPr>
                <w:rFonts w:hint="cs"/>
                <w:sz w:val="28"/>
                <w:szCs w:val="28"/>
                <w:rtl/>
              </w:rPr>
              <w:t>9- 2012 الى 4- 2013</w:t>
            </w:r>
          </w:p>
        </w:tc>
      </w:tr>
      <w:tr w:rsidR="009D53CE" w:rsidRPr="009019D2" w14:paraId="7CBB58FC" w14:textId="77777777" w:rsidTr="009D53CE">
        <w:trPr>
          <w:trHeight w:val="1079"/>
        </w:trPr>
        <w:tc>
          <w:tcPr>
            <w:tcW w:w="5327" w:type="dxa"/>
          </w:tcPr>
          <w:p w14:paraId="009A845A" w14:textId="71BD012B" w:rsidR="009D53CE" w:rsidRPr="009019D2" w:rsidRDefault="009D53CE" w:rsidP="009D53CE">
            <w:pPr>
              <w:rPr>
                <w:sz w:val="28"/>
                <w:szCs w:val="28"/>
              </w:rPr>
            </w:pPr>
            <w:r w:rsidRPr="009019D2">
              <w:rPr>
                <w:sz w:val="28"/>
                <w:szCs w:val="28"/>
              </w:rPr>
              <w:t>Course Instructor</w:t>
            </w:r>
            <w:r w:rsidR="00EE04B9" w:rsidRPr="009019D2">
              <w:rPr>
                <w:sz w:val="28"/>
                <w:szCs w:val="28"/>
                <w:rtl/>
              </w:rPr>
              <w:t xml:space="preserve"> </w:t>
            </w:r>
            <w:r w:rsidR="00EE04B9" w:rsidRPr="009019D2">
              <w:rPr>
                <w:sz w:val="28"/>
                <w:szCs w:val="28"/>
              </w:rPr>
              <w:t>(Communication Skills)-</w:t>
            </w:r>
            <w:r w:rsidRPr="009019D2">
              <w:rPr>
                <w:sz w:val="28"/>
                <w:szCs w:val="28"/>
              </w:rPr>
              <w:t xml:space="preserve"> King Saud University- Preparatory year</w:t>
            </w:r>
          </w:p>
          <w:p w14:paraId="42D43268" w14:textId="77777777" w:rsidR="009D53CE" w:rsidRPr="009019D2" w:rsidRDefault="009D53CE" w:rsidP="009D53CE">
            <w:pPr>
              <w:rPr>
                <w:sz w:val="28"/>
                <w:szCs w:val="28"/>
              </w:rPr>
            </w:pPr>
            <w:r w:rsidRPr="009019D2">
              <w:rPr>
                <w:sz w:val="28"/>
                <w:szCs w:val="28"/>
              </w:rPr>
              <w:t>Riyadh-Saudi Arabia</w:t>
            </w:r>
          </w:p>
          <w:p w14:paraId="619EA515" w14:textId="238C65A6" w:rsidR="009D53CE" w:rsidRPr="009019D2" w:rsidRDefault="007727FB" w:rsidP="009D53CE">
            <w:pPr>
              <w:rPr>
                <w:sz w:val="28"/>
                <w:szCs w:val="28"/>
              </w:rPr>
            </w:pPr>
            <w:r w:rsidRPr="009019D2">
              <w:rPr>
                <w:sz w:val="28"/>
                <w:szCs w:val="28"/>
              </w:rPr>
              <w:t>August</w:t>
            </w:r>
            <w:r w:rsidR="009D53CE" w:rsidRPr="009019D2">
              <w:rPr>
                <w:sz w:val="28"/>
                <w:szCs w:val="28"/>
              </w:rPr>
              <w:t xml:space="preserve"> 2010 – March</w:t>
            </w:r>
            <w:r w:rsidR="000E27F0">
              <w:rPr>
                <w:sz w:val="28"/>
                <w:szCs w:val="28"/>
              </w:rPr>
              <w:t xml:space="preserve"> </w:t>
            </w:r>
            <w:r w:rsidR="009D53CE" w:rsidRPr="009019D2">
              <w:rPr>
                <w:sz w:val="28"/>
                <w:szCs w:val="28"/>
              </w:rPr>
              <w:t>2011</w:t>
            </w:r>
          </w:p>
        </w:tc>
        <w:tc>
          <w:tcPr>
            <w:tcW w:w="5581" w:type="dxa"/>
          </w:tcPr>
          <w:p w14:paraId="1E30121D" w14:textId="77777777" w:rsidR="009D53CE" w:rsidRPr="009019D2" w:rsidRDefault="00EE04B9" w:rsidP="009D53CE">
            <w:pPr>
              <w:bidi/>
              <w:rPr>
                <w:sz w:val="28"/>
                <w:szCs w:val="28"/>
              </w:rPr>
            </w:pPr>
            <w:r w:rsidRPr="009019D2">
              <w:rPr>
                <w:sz w:val="28"/>
                <w:szCs w:val="28"/>
                <w:rtl/>
              </w:rPr>
              <w:t>مدربة مهارات اتصال</w:t>
            </w:r>
            <w:r w:rsidR="00D02FED" w:rsidRPr="009019D2">
              <w:rPr>
                <w:rFonts w:hint="cs"/>
                <w:sz w:val="28"/>
                <w:szCs w:val="28"/>
                <w:rtl/>
              </w:rPr>
              <w:t>- شركة تحسين الأداء</w:t>
            </w:r>
            <w:r w:rsidR="009D53CE" w:rsidRPr="009019D2">
              <w:rPr>
                <w:sz w:val="28"/>
                <w:szCs w:val="28"/>
                <w:rtl/>
              </w:rPr>
              <w:t xml:space="preserve"> –جامعة الملك سعود-</w:t>
            </w:r>
            <w:r w:rsidRPr="009019D2">
              <w:rPr>
                <w:sz w:val="28"/>
                <w:szCs w:val="28"/>
                <w:rtl/>
              </w:rPr>
              <w:t xml:space="preserve"> </w:t>
            </w:r>
            <w:r w:rsidR="009D53CE" w:rsidRPr="009019D2">
              <w:rPr>
                <w:sz w:val="28"/>
                <w:szCs w:val="28"/>
                <w:rtl/>
              </w:rPr>
              <w:t>السنة التحضيرية</w:t>
            </w:r>
          </w:p>
          <w:p w14:paraId="3533A333" w14:textId="77777777" w:rsidR="009D53CE" w:rsidRPr="009019D2" w:rsidRDefault="009D53CE" w:rsidP="009D53CE">
            <w:pPr>
              <w:bidi/>
              <w:rPr>
                <w:sz w:val="28"/>
                <w:szCs w:val="28"/>
                <w:rtl/>
              </w:rPr>
            </w:pPr>
            <w:r w:rsidRPr="009019D2">
              <w:rPr>
                <w:sz w:val="28"/>
                <w:szCs w:val="28"/>
                <w:rtl/>
              </w:rPr>
              <w:t>الرياض-</w:t>
            </w:r>
            <w:r w:rsidR="00EE04B9" w:rsidRPr="009019D2">
              <w:rPr>
                <w:sz w:val="28"/>
                <w:szCs w:val="28"/>
                <w:rtl/>
              </w:rPr>
              <w:t xml:space="preserve"> </w:t>
            </w:r>
            <w:r w:rsidRPr="009019D2">
              <w:rPr>
                <w:sz w:val="28"/>
                <w:szCs w:val="28"/>
                <w:rtl/>
              </w:rPr>
              <w:t>المملكة العربية السعودية</w:t>
            </w:r>
          </w:p>
          <w:p w14:paraId="1908AC01" w14:textId="77777777" w:rsidR="009D53CE" w:rsidRPr="009019D2" w:rsidRDefault="009D53CE" w:rsidP="009D53CE">
            <w:pPr>
              <w:bidi/>
              <w:rPr>
                <w:sz w:val="28"/>
                <w:szCs w:val="28"/>
                <w:rtl/>
              </w:rPr>
            </w:pPr>
            <w:r w:rsidRPr="009019D2">
              <w:rPr>
                <w:sz w:val="28"/>
                <w:szCs w:val="28"/>
                <w:rtl/>
              </w:rPr>
              <w:t>8-2010 الى 3-2011</w:t>
            </w:r>
          </w:p>
        </w:tc>
      </w:tr>
    </w:tbl>
    <w:p w14:paraId="53922C5A" w14:textId="77777777" w:rsidR="002426D1" w:rsidRPr="009019D2" w:rsidRDefault="002426D1" w:rsidP="00EE04B9"/>
    <w:p w14:paraId="29BC4A25" w14:textId="77777777" w:rsidR="00192728" w:rsidRPr="009019D2" w:rsidRDefault="00192728"/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5573"/>
      </w:tblGrid>
      <w:tr w:rsidR="00FA786E" w:rsidRPr="00F216E9" w14:paraId="48DDC991" w14:textId="77777777" w:rsidTr="008D47F2">
        <w:trPr>
          <w:trHeight w:val="235"/>
        </w:trPr>
        <w:tc>
          <w:tcPr>
            <w:tcW w:w="5320" w:type="dxa"/>
            <w:tcBorders>
              <w:bottom w:val="single" w:sz="4" w:space="0" w:color="auto"/>
            </w:tcBorders>
            <w:shd w:val="pct15" w:color="auto" w:fill="auto"/>
          </w:tcPr>
          <w:p w14:paraId="377531ED" w14:textId="77777777" w:rsidR="00FA786E" w:rsidRPr="00966D5D" w:rsidRDefault="008D47F2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966D5D">
              <w:rPr>
                <w:rFonts w:asciiTheme="majorBidi" w:hAnsiTheme="majorBidi"/>
                <w:b/>
                <w:bCs/>
                <w:sz w:val="28"/>
                <w:szCs w:val="28"/>
              </w:rPr>
              <w:t>Conferences &amp; Presentations</w:t>
            </w:r>
          </w:p>
        </w:tc>
        <w:tc>
          <w:tcPr>
            <w:tcW w:w="5573" w:type="dxa"/>
            <w:tcBorders>
              <w:bottom w:val="single" w:sz="4" w:space="0" w:color="auto"/>
            </w:tcBorders>
            <w:shd w:val="pct15" w:color="auto" w:fill="auto"/>
          </w:tcPr>
          <w:p w14:paraId="26092BB0" w14:textId="77777777" w:rsidR="00FA786E" w:rsidRPr="00966D5D" w:rsidRDefault="008D47F2">
            <w:pPr>
              <w:bidi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966D5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المؤتمرات والندوات</w:t>
            </w:r>
          </w:p>
        </w:tc>
      </w:tr>
      <w:tr w:rsidR="005F2BA6" w:rsidRPr="00F216E9" w14:paraId="765F5679" w14:textId="77777777" w:rsidTr="008D47F2">
        <w:trPr>
          <w:trHeight w:val="202"/>
        </w:trPr>
        <w:tc>
          <w:tcPr>
            <w:tcW w:w="5320" w:type="dxa"/>
            <w:tcBorders>
              <w:bottom w:val="nil"/>
              <w:right w:val="single" w:sz="4" w:space="0" w:color="auto"/>
            </w:tcBorders>
          </w:tcPr>
          <w:p w14:paraId="7F8A9637" w14:textId="77777777" w:rsidR="005F2BA6" w:rsidRPr="00F216E9" w:rsidRDefault="005F2BA6" w:rsidP="005F2BA6">
            <w:pPr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nil"/>
            </w:tcBorders>
          </w:tcPr>
          <w:p w14:paraId="02B1B452" w14:textId="77777777" w:rsidR="005F2BA6" w:rsidRPr="00F216E9" w:rsidRDefault="005F2BA6">
            <w:pPr>
              <w:bidi/>
              <w:rPr>
                <w:rFonts w:asciiTheme="majorBidi" w:hAnsiTheme="majorBidi"/>
                <w:sz w:val="28"/>
                <w:szCs w:val="28"/>
                <w:rtl/>
              </w:rPr>
            </w:pPr>
          </w:p>
        </w:tc>
      </w:tr>
      <w:tr w:rsidR="004539EA" w:rsidRPr="00F216E9" w14:paraId="36A04DEC" w14:textId="77777777" w:rsidTr="00D02FED">
        <w:trPr>
          <w:trHeight w:val="1269"/>
        </w:trPr>
        <w:tc>
          <w:tcPr>
            <w:tcW w:w="5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855200" w14:textId="159D8165" w:rsidR="008D47F2" w:rsidRPr="00F216E9" w:rsidRDefault="00E60BA6" w:rsidP="008D47F2">
            <w:pPr>
              <w:numPr>
                <w:ilvl w:val="0"/>
                <w:numId w:val="17"/>
              </w:numPr>
              <w:spacing w:line="280" w:lineRule="atLeast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F216E9">
              <w:rPr>
                <w:rFonts w:asciiTheme="majorBidi" w:hAnsiTheme="majorBidi"/>
                <w:sz w:val="28"/>
                <w:szCs w:val="28"/>
              </w:rPr>
              <w:t>November</w:t>
            </w:r>
            <w:r w:rsidR="008D47F2" w:rsidRPr="00F216E9">
              <w:rPr>
                <w:rFonts w:asciiTheme="majorBidi" w:hAnsiTheme="majorBidi"/>
                <w:sz w:val="28"/>
                <w:szCs w:val="28"/>
              </w:rPr>
              <w:t xml:space="preserve"> 2014: Poster presentation, The 10</w:t>
            </w:r>
            <w:r w:rsidR="008D47F2" w:rsidRPr="00F216E9">
              <w:rPr>
                <w:rFonts w:asciiTheme="majorBidi" w:hAnsiTheme="majorBidi"/>
                <w:sz w:val="28"/>
                <w:szCs w:val="28"/>
                <w:vertAlign w:val="superscript"/>
              </w:rPr>
              <w:t>th</w:t>
            </w:r>
            <w:r w:rsidR="008D47F2" w:rsidRPr="00F216E9">
              <w:rPr>
                <w:rFonts w:asciiTheme="majorBidi" w:hAnsiTheme="majorBidi"/>
                <w:sz w:val="28"/>
                <w:szCs w:val="28"/>
              </w:rPr>
              <w:t xml:space="preserve"> Annual Graduate Students </w:t>
            </w:r>
            <w:r w:rsidRPr="00F216E9">
              <w:rPr>
                <w:rFonts w:asciiTheme="majorBidi" w:hAnsiTheme="majorBidi"/>
                <w:sz w:val="28"/>
                <w:szCs w:val="28"/>
              </w:rPr>
              <w:t>Symposium,</w:t>
            </w:r>
            <w:r w:rsidR="008D47F2" w:rsidRPr="00F216E9">
              <w:rPr>
                <w:rFonts w:asciiTheme="majorBidi" w:hAnsiTheme="majorBidi"/>
                <w:sz w:val="28"/>
                <w:szCs w:val="28"/>
              </w:rPr>
              <w:t xml:space="preserve"> “Rhetorical Moves in an Occluded Genre: Analysis of Suicide Notes”, Carleton University, Ottawa, ON, Canada (panel member)</w:t>
            </w:r>
          </w:p>
          <w:p w14:paraId="0FA7A617" w14:textId="77777777" w:rsidR="00CE218F" w:rsidRPr="00F216E9" w:rsidRDefault="00CE218F" w:rsidP="00CE218F">
            <w:pPr>
              <w:spacing w:line="280" w:lineRule="atLeast"/>
              <w:ind w:left="72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  <w:p w14:paraId="2D9B7CE6" w14:textId="36A1B156" w:rsidR="008D47F2" w:rsidRPr="00F216E9" w:rsidRDefault="00E60BA6" w:rsidP="008D47F2">
            <w:pPr>
              <w:numPr>
                <w:ilvl w:val="0"/>
                <w:numId w:val="17"/>
              </w:numPr>
              <w:spacing w:line="280" w:lineRule="atLeast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F216E9">
              <w:rPr>
                <w:rFonts w:asciiTheme="majorBidi" w:hAnsiTheme="majorBidi"/>
                <w:sz w:val="28"/>
                <w:szCs w:val="28"/>
              </w:rPr>
              <w:t>May</w:t>
            </w:r>
            <w:r w:rsidR="008D47F2" w:rsidRPr="00F216E9">
              <w:rPr>
                <w:rFonts w:asciiTheme="majorBidi" w:hAnsiTheme="majorBidi"/>
                <w:sz w:val="28"/>
                <w:szCs w:val="28"/>
              </w:rPr>
              <w:t xml:space="preserve"> 2015: The Conference of the Canadian Association for the Study of Discourse and Writing (CASDW), University of Ottawa, Ottawa, ON, Canada: Discursive Realization of Suicide: A corpus-based genre analysis of genuine suicide notes (presenter)</w:t>
            </w:r>
          </w:p>
          <w:p w14:paraId="41135467" w14:textId="77777777" w:rsidR="00FE7D22" w:rsidRPr="00F216E9" w:rsidRDefault="00FE7D22" w:rsidP="00FE7D22">
            <w:pPr>
              <w:pStyle w:val="ListParagraph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  <w:p w14:paraId="1D99CCE3" w14:textId="1784B728" w:rsidR="00FE7D22" w:rsidRPr="00F216E9" w:rsidRDefault="00E60BA6" w:rsidP="00FE7D22">
            <w:pPr>
              <w:numPr>
                <w:ilvl w:val="0"/>
                <w:numId w:val="17"/>
              </w:numPr>
              <w:spacing w:line="280" w:lineRule="atLeast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F216E9">
              <w:rPr>
                <w:rFonts w:asciiTheme="majorBidi" w:hAnsiTheme="majorBidi"/>
                <w:sz w:val="28"/>
                <w:szCs w:val="28"/>
              </w:rPr>
              <w:t>November</w:t>
            </w:r>
            <w:r w:rsidR="00FE7D22" w:rsidRPr="00F216E9">
              <w:rPr>
                <w:rFonts w:asciiTheme="majorBidi" w:hAnsiTheme="majorBidi"/>
                <w:sz w:val="28"/>
                <w:szCs w:val="28"/>
              </w:rPr>
              <w:t xml:space="preserve"> 2015: The Symposium of the UNESCO Chair in Reading and Writing, Temuco, Chile: The Laughs are all Gone: A genre-based framework for corpus analysis of genuine suicide notes</w:t>
            </w:r>
          </w:p>
          <w:p w14:paraId="3055CF4C" w14:textId="77777777" w:rsidR="00FE7D22" w:rsidRPr="00F216E9" w:rsidRDefault="00FE7D22" w:rsidP="00FE7D22">
            <w:pPr>
              <w:spacing w:line="280" w:lineRule="atLeast"/>
              <w:ind w:left="36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  <w:p w14:paraId="66FE5E3D" w14:textId="5DAD78A7" w:rsidR="004539EA" w:rsidRPr="00F216E9" w:rsidRDefault="00FA67DB" w:rsidP="003A5F3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F216E9">
              <w:rPr>
                <w:rFonts w:asciiTheme="majorBidi" w:hAnsiTheme="majorBidi"/>
                <w:sz w:val="28"/>
                <w:szCs w:val="28"/>
              </w:rPr>
              <w:t xml:space="preserve">July 2019: The </w:t>
            </w:r>
            <w:r w:rsidR="006E24FD" w:rsidRPr="00F216E9">
              <w:rPr>
                <w:rFonts w:asciiTheme="majorBidi" w:hAnsiTheme="majorBidi"/>
                <w:sz w:val="28"/>
                <w:szCs w:val="28"/>
              </w:rPr>
              <w:t>international conference of Corpus linguistics</w:t>
            </w:r>
            <w:r w:rsidR="007A2839" w:rsidRPr="00F216E9">
              <w:rPr>
                <w:rFonts w:asciiTheme="majorBidi" w:hAnsiTheme="majorBidi"/>
                <w:sz w:val="28"/>
                <w:szCs w:val="28"/>
              </w:rPr>
              <w:t xml:space="preserve">, Cardiff, Wales, UK: A genre and </w:t>
            </w:r>
            <w:r w:rsidR="009564FA" w:rsidRPr="00F216E9">
              <w:rPr>
                <w:rFonts w:asciiTheme="majorBidi" w:hAnsiTheme="majorBidi"/>
                <w:sz w:val="28"/>
                <w:szCs w:val="28"/>
              </w:rPr>
              <w:t>corpus-based study of teaching philosophy statements</w:t>
            </w: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723CE0" w14:textId="0FFEE733" w:rsidR="004539EA" w:rsidRPr="00F216E9" w:rsidRDefault="0002620A" w:rsidP="008D47F2">
            <w:pPr>
              <w:numPr>
                <w:ilvl w:val="0"/>
                <w:numId w:val="16"/>
              </w:numPr>
              <w:bidi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نوفمبر</w:t>
            </w:r>
            <w:r w:rsidR="00E60BA6">
              <w:rPr>
                <w:rFonts w:asciiTheme="majorBidi" w:hAnsiTheme="majorBidi" w:hint="cs"/>
                <w:sz w:val="28"/>
                <w:szCs w:val="28"/>
                <w:rtl/>
              </w:rPr>
              <w:t>-2014:</w:t>
            </w:r>
            <w:r w:rsidR="008D47F2" w:rsidRPr="00F216E9">
              <w:rPr>
                <w:rFonts w:asciiTheme="majorBidi" w:hAnsiTheme="majorBidi"/>
                <w:sz w:val="28"/>
                <w:szCs w:val="28"/>
                <w:rtl/>
              </w:rPr>
              <w:t xml:space="preserve"> الندوة العاشرة لطلاب الدراسات العليا في جامعة كارلتون-أوتاوا-كندا بعنوان تحليل رسائل الانتحار</w:t>
            </w:r>
          </w:p>
          <w:p w14:paraId="04963ABD" w14:textId="77777777" w:rsidR="008D47F2" w:rsidRPr="00F216E9" w:rsidRDefault="008D47F2" w:rsidP="008D47F2">
            <w:pPr>
              <w:bidi/>
              <w:ind w:left="720"/>
              <w:rPr>
                <w:rFonts w:asciiTheme="majorBidi" w:hAnsiTheme="majorBidi"/>
                <w:sz w:val="28"/>
                <w:szCs w:val="28"/>
              </w:rPr>
            </w:pPr>
          </w:p>
          <w:p w14:paraId="12582494" w14:textId="77777777" w:rsidR="008D47F2" w:rsidRPr="00F216E9" w:rsidRDefault="008D47F2" w:rsidP="008D47F2">
            <w:pPr>
              <w:bidi/>
              <w:ind w:left="720"/>
              <w:rPr>
                <w:rFonts w:asciiTheme="majorBidi" w:hAnsiTheme="majorBidi"/>
                <w:sz w:val="28"/>
                <w:szCs w:val="28"/>
              </w:rPr>
            </w:pPr>
          </w:p>
          <w:p w14:paraId="5A7FF2EB" w14:textId="7D45FDDA" w:rsidR="008D47F2" w:rsidRPr="00F216E9" w:rsidRDefault="008D47F2" w:rsidP="005B11C7">
            <w:pPr>
              <w:bidi/>
              <w:rPr>
                <w:rFonts w:asciiTheme="majorBidi" w:hAnsiTheme="majorBidi"/>
                <w:sz w:val="28"/>
                <w:szCs w:val="28"/>
              </w:rPr>
            </w:pPr>
          </w:p>
          <w:p w14:paraId="79970134" w14:textId="77777777" w:rsidR="00CE218F" w:rsidRPr="00F216E9" w:rsidRDefault="00CE218F" w:rsidP="00CE218F">
            <w:pPr>
              <w:bidi/>
              <w:rPr>
                <w:rFonts w:asciiTheme="majorBidi" w:hAnsiTheme="majorBidi"/>
                <w:sz w:val="28"/>
                <w:szCs w:val="28"/>
              </w:rPr>
            </w:pPr>
          </w:p>
          <w:p w14:paraId="31160DF2" w14:textId="112F24E1" w:rsidR="00FE7D22" w:rsidRPr="00F216E9" w:rsidRDefault="00E60BA6" w:rsidP="008D47F2">
            <w:pPr>
              <w:numPr>
                <w:ilvl w:val="0"/>
                <w:numId w:val="16"/>
              </w:numPr>
              <w:bidi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مايو- 2015: </w:t>
            </w:r>
            <w:r w:rsidR="008D47F2" w:rsidRPr="00F216E9">
              <w:rPr>
                <w:rFonts w:asciiTheme="majorBidi" w:hAnsiTheme="majorBidi"/>
                <w:sz w:val="28"/>
                <w:szCs w:val="28"/>
                <w:rtl/>
              </w:rPr>
              <w:t>مؤتمر المنظمة الكندية لدراسات الخطاب والكتابة-</w:t>
            </w:r>
            <w:r w:rsidR="00CE218F" w:rsidRPr="00F216E9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8D47F2" w:rsidRPr="00F216E9">
              <w:rPr>
                <w:rFonts w:asciiTheme="majorBidi" w:hAnsiTheme="majorBidi"/>
                <w:sz w:val="28"/>
                <w:szCs w:val="28"/>
                <w:rtl/>
              </w:rPr>
              <w:t>جامعة أوتاوا-</w:t>
            </w:r>
            <w:r w:rsidR="00CE218F" w:rsidRPr="00F216E9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8D47F2" w:rsidRPr="00F216E9">
              <w:rPr>
                <w:rFonts w:asciiTheme="majorBidi" w:hAnsiTheme="majorBidi"/>
                <w:sz w:val="28"/>
                <w:szCs w:val="28"/>
                <w:rtl/>
              </w:rPr>
              <w:t>أوتاوا-</w:t>
            </w:r>
            <w:r w:rsidR="00CE218F" w:rsidRPr="00F216E9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8D47F2" w:rsidRPr="00F216E9">
              <w:rPr>
                <w:rFonts w:asciiTheme="majorBidi" w:hAnsiTheme="majorBidi"/>
                <w:sz w:val="28"/>
                <w:szCs w:val="28"/>
                <w:rtl/>
              </w:rPr>
              <w:t>كندا بعنوان الدلالات الخطابية للانتحار: تحليل رسائل الانتحار الاصلية</w:t>
            </w:r>
          </w:p>
          <w:p w14:paraId="7EA63E52" w14:textId="77777777" w:rsidR="007C1E19" w:rsidRPr="00F216E9" w:rsidRDefault="007C1E19" w:rsidP="007C1E19">
            <w:pPr>
              <w:bidi/>
              <w:rPr>
                <w:rFonts w:asciiTheme="majorBidi" w:hAnsiTheme="majorBidi"/>
                <w:sz w:val="28"/>
                <w:szCs w:val="28"/>
              </w:rPr>
            </w:pPr>
          </w:p>
          <w:p w14:paraId="3621BFAD" w14:textId="77FF32B2" w:rsidR="00FE7D22" w:rsidRDefault="00FE7D22" w:rsidP="00FE7D22">
            <w:pPr>
              <w:bidi/>
              <w:rPr>
                <w:rFonts w:asciiTheme="majorBidi" w:hAnsiTheme="majorBidi"/>
                <w:sz w:val="28"/>
                <w:szCs w:val="28"/>
              </w:rPr>
            </w:pPr>
          </w:p>
          <w:p w14:paraId="1448CC61" w14:textId="77777777" w:rsidR="000E27F0" w:rsidRPr="00F216E9" w:rsidRDefault="000E27F0" w:rsidP="000E27F0">
            <w:pPr>
              <w:bidi/>
              <w:rPr>
                <w:rFonts w:asciiTheme="majorBidi" w:hAnsiTheme="majorBidi"/>
                <w:sz w:val="28"/>
                <w:szCs w:val="28"/>
              </w:rPr>
            </w:pPr>
          </w:p>
          <w:p w14:paraId="46792B9D" w14:textId="77777777" w:rsidR="00FE7D22" w:rsidRPr="00F216E9" w:rsidRDefault="00FE7D22" w:rsidP="00FE7D22">
            <w:pPr>
              <w:bidi/>
              <w:rPr>
                <w:rFonts w:asciiTheme="majorBidi" w:hAnsiTheme="majorBidi"/>
                <w:sz w:val="28"/>
                <w:szCs w:val="28"/>
              </w:rPr>
            </w:pPr>
          </w:p>
          <w:p w14:paraId="318B027F" w14:textId="77777777" w:rsidR="00FE7D22" w:rsidRPr="00F216E9" w:rsidRDefault="00FE7D22" w:rsidP="00FE7D22">
            <w:pPr>
              <w:bidi/>
              <w:rPr>
                <w:rFonts w:asciiTheme="majorBidi" w:hAnsiTheme="majorBidi"/>
                <w:sz w:val="28"/>
                <w:szCs w:val="28"/>
              </w:rPr>
            </w:pPr>
          </w:p>
          <w:p w14:paraId="39C6640A" w14:textId="5360118E" w:rsidR="008D47F2" w:rsidRPr="00F216E9" w:rsidRDefault="00E60BA6" w:rsidP="00D02FED">
            <w:pPr>
              <w:numPr>
                <w:ilvl w:val="0"/>
                <w:numId w:val="16"/>
              </w:numPr>
              <w:bidi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نوفمبر- 2015:</w:t>
            </w:r>
            <w:r w:rsidR="00FE7D22" w:rsidRPr="00F216E9">
              <w:rPr>
                <w:rFonts w:asciiTheme="majorBidi" w:hAnsiTheme="majorBidi"/>
                <w:sz w:val="28"/>
                <w:szCs w:val="28"/>
                <w:rtl/>
              </w:rPr>
              <w:t xml:space="preserve"> ندوة اليونيسكو في القراءة والكتابة – التشيلي: </w:t>
            </w:r>
            <w:r w:rsidR="00D02FED" w:rsidRPr="00F216E9">
              <w:rPr>
                <w:rFonts w:asciiTheme="majorBidi" w:hAnsiTheme="majorBidi"/>
                <w:sz w:val="28"/>
                <w:szCs w:val="28"/>
                <w:rtl/>
              </w:rPr>
              <w:t>ابتكار إطار أدبي لتحليل مجموعات من رسائل الانتحار الأصلية</w:t>
            </w:r>
            <w:r w:rsidR="00CE218F" w:rsidRPr="00F216E9">
              <w:rPr>
                <w:rFonts w:asciiTheme="majorBidi" w:hAnsiTheme="majorBidi"/>
                <w:sz w:val="28"/>
                <w:szCs w:val="28"/>
              </w:rPr>
              <w:t xml:space="preserve"> </w:t>
            </w:r>
          </w:p>
          <w:p w14:paraId="0088939E" w14:textId="77777777" w:rsidR="00AF4F33" w:rsidRPr="00F216E9" w:rsidRDefault="00AF4F33" w:rsidP="00AF4F33">
            <w:pPr>
              <w:bidi/>
              <w:rPr>
                <w:rFonts w:asciiTheme="majorBidi" w:hAnsiTheme="majorBidi" w:cs="Arial"/>
                <w:sz w:val="28"/>
                <w:szCs w:val="28"/>
                <w:rtl/>
              </w:rPr>
            </w:pPr>
          </w:p>
          <w:p w14:paraId="288C9EA3" w14:textId="019B0C97" w:rsidR="00AF4F33" w:rsidRDefault="00AF4F33" w:rsidP="00AF4F33">
            <w:pPr>
              <w:bidi/>
              <w:rPr>
                <w:rFonts w:asciiTheme="majorBidi" w:hAnsiTheme="majorBidi" w:cs="Arial"/>
                <w:sz w:val="28"/>
                <w:szCs w:val="28"/>
                <w:rtl/>
              </w:rPr>
            </w:pPr>
          </w:p>
          <w:p w14:paraId="343EAC83" w14:textId="636CE525" w:rsidR="00FB556C" w:rsidRDefault="00FB556C" w:rsidP="00FB556C">
            <w:pPr>
              <w:bidi/>
              <w:rPr>
                <w:rFonts w:asciiTheme="majorBidi" w:hAnsiTheme="majorBidi" w:cs="Arial"/>
                <w:sz w:val="28"/>
                <w:szCs w:val="28"/>
                <w:rtl/>
              </w:rPr>
            </w:pPr>
          </w:p>
          <w:p w14:paraId="639FB3B0" w14:textId="77777777" w:rsidR="00FB556C" w:rsidRPr="00F216E9" w:rsidRDefault="00FB556C" w:rsidP="00FB556C">
            <w:pPr>
              <w:bidi/>
              <w:rPr>
                <w:rFonts w:asciiTheme="majorBidi" w:hAnsiTheme="majorBidi" w:cs="Arial"/>
                <w:sz w:val="28"/>
                <w:szCs w:val="28"/>
                <w:rtl/>
              </w:rPr>
            </w:pPr>
          </w:p>
          <w:p w14:paraId="3CEBA185" w14:textId="624CA337" w:rsidR="00AF4F33" w:rsidRPr="00F216E9" w:rsidRDefault="004029BD" w:rsidP="00AF4F33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val="en-CA"/>
              </w:rPr>
              <w:t xml:space="preserve">يوليو- 2019: </w:t>
            </w:r>
            <w:r w:rsidR="00BB2657" w:rsidRPr="00F216E9">
              <w:rPr>
                <w:rFonts w:asciiTheme="majorBidi" w:hAnsiTheme="majorBidi" w:cstheme="minorBidi"/>
                <w:sz w:val="28"/>
                <w:szCs w:val="28"/>
                <w:rtl/>
                <w:lang w:val="en-CA"/>
              </w:rPr>
              <w:t xml:space="preserve">المؤتمر </w:t>
            </w:r>
            <w:r w:rsidR="005B2375" w:rsidRPr="00F216E9">
              <w:rPr>
                <w:rFonts w:asciiTheme="majorBidi" w:hAnsiTheme="majorBidi" w:cstheme="minorBidi"/>
                <w:sz w:val="28"/>
                <w:szCs w:val="28"/>
                <w:rtl/>
                <w:lang w:val="en-CA"/>
              </w:rPr>
              <w:t xml:space="preserve">العالمي لدراسات الكوربس- </w:t>
            </w:r>
            <w:r w:rsidR="00EF1926" w:rsidRPr="00F216E9">
              <w:rPr>
                <w:rFonts w:asciiTheme="majorBidi" w:hAnsiTheme="majorBidi" w:cstheme="minorBidi"/>
                <w:sz w:val="28"/>
                <w:szCs w:val="28"/>
                <w:rtl/>
                <w:lang w:val="en-CA"/>
              </w:rPr>
              <w:t>جامعة كارديف</w:t>
            </w:r>
            <w:r w:rsidR="00427917" w:rsidRPr="00F216E9">
              <w:rPr>
                <w:rFonts w:asciiTheme="majorBidi" w:hAnsiTheme="majorBidi" w:cstheme="minorBidi"/>
                <w:sz w:val="28"/>
                <w:szCs w:val="28"/>
                <w:rtl/>
                <w:lang w:val="en-CA"/>
              </w:rPr>
              <w:t>-ويلز-المملكة المتحدة-</w:t>
            </w:r>
            <w:r w:rsidR="004D00EC" w:rsidRPr="00F216E9">
              <w:rPr>
                <w:rFonts w:asciiTheme="majorBidi" w:hAnsiTheme="majorBidi" w:cstheme="minorBidi"/>
                <w:sz w:val="28"/>
                <w:szCs w:val="28"/>
                <w:rtl/>
                <w:lang w:val="en-CA"/>
              </w:rPr>
              <w:t xml:space="preserve"> بعنوان تحليل أدبي لخطاب فلسفة </w:t>
            </w:r>
            <w:r w:rsidR="003A5F31" w:rsidRPr="00F216E9">
              <w:rPr>
                <w:rFonts w:asciiTheme="majorBidi" w:hAnsiTheme="majorBidi" w:cstheme="minorBidi"/>
                <w:sz w:val="28"/>
                <w:szCs w:val="28"/>
                <w:rtl/>
                <w:lang w:val="en-CA"/>
              </w:rPr>
              <w:t>التدريس</w:t>
            </w:r>
          </w:p>
        </w:tc>
      </w:tr>
    </w:tbl>
    <w:p w14:paraId="3EDA3213" w14:textId="7206C9EE" w:rsidR="00F6637B" w:rsidRDefault="00F6637B" w:rsidP="00B45940">
      <w:pPr>
        <w:tabs>
          <w:tab w:val="left" w:pos="1950"/>
        </w:tabs>
        <w:ind w:right="480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47"/>
        <w:gridCol w:w="5563"/>
      </w:tblGrid>
      <w:tr w:rsidR="00867E66" w:rsidRPr="00F216E9" w14:paraId="23236249" w14:textId="77777777" w:rsidTr="001267A2">
        <w:tc>
          <w:tcPr>
            <w:tcW w:w="0" w:type="auto"/>
            <w:shd w:val="clear" w:color="auto" w:fill="D0CECE" w:themeFill="background2" w:themeFillShade="E6"/>
          </w:tcPr>
          <w:p w14:paraId="52B78125" w14:textId="00F13493" w:rsidR="00867E66" w:rsidRPr="00E353A5" w:rsidRDefault="004255CB" w:rsidP="00E56F7F">
            <w:pPr>
              <w:tabs>
                <w:tab w:val="left" w:pos="1950"/>
              </w:tabs>
              <w:ind w:left="720" w:right="480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highlight w:val="lightGray"/>
                <w:lang w:val="en-CA"/>
              </w:rPr>
            </w:pPr>
            <w:r w:rsidRPr="00E353A5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highlight w:val="lightGray"/>
                <w:lang w:val="en-CA"/>
              </w:rPr>
              <w:t>Publications</w:t>
            </w:r>
          </w:p>
        </w:tc>
        <w:tc>
          <w:tcPr>
            <w:tcW w:w="5563" w:type="dxa"/>
            <w:shd w:val="clear" w:color="auto" w:fill="D0CECE" w:themeFill="background2" w:themeFillShade="E6"/>
          </w:tcPr>
          <w:p w14:paraId="64E24B45" w14:textId="7743BB4C" w:rsidR="00867E66" w:rsidRPr="00E353A5" w:rsidRDefault="004255CB" w:rsidP="00E56F7F">
            <w:pPr>
              <w:tabs>
                <w:tab w:val="left" w:pos="1950"/>
              </w:tabs>
              <w:bidi/>
              <w:ind w:left="720" w:right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rtl/>
              </w:rPr>
            </w:pPr>
            <w:r w:rsidRPr="00E353A5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rtl/>
              </w:rPr>
              <w:t>المنشورات</w:t>
            </w:r>
          </w:p>
        </w:tc>
      </w:tr>
      <w:tr w:rsidR="00867E66" w:rsidRPr="00F216E9" w14:paraId="5CE813CF" w14:textId="77777777" w:rsidTr="00F332B2">
        <w:trPr>
          <w:trHeight w:val="1501"/>
        </w:trPr>
        <w:tc>
          <w:tcPr>
            <w:tcW w:w="0" w:type="auto"/>
          </w:tcPr>
          <w:p w14:paraId="0752A005" w14:textId="5F6B00AC" w:rsidR="000F7578" w:rsidRPr="00E353A5" w:rsidRDefault="002847E5" w:rsidP="00335CFA">
            <w:pPr>
              <w:tabs>
                <w:tab w:val="left" w:pos="1950"/>
              </w:tabs>
              <w:ind w:right="480"/>
              <w:rPr>
                <w:rFonts w:asciiTheme="majorBidi" w:hAnsiTheme="majorBidi"/>
                <w:sz w:val="28"/>
                <w:szCs w:val="28"/>
                <w:lang w:val="en-CA"/>
              </w:rPr>
            </w:pPr>
            <w:r w:rsidRPr="00E353A5">
              <w:rPr>
                <w:rFonts w:asciiTheme="majorBidi" w:hAnsiTheme="majorBidi"/>
                <w:sz w:val="28"/>
                <w:szCs w:val="28"/>
                <w:lang w:val="en-GB"/>
              </w:rPr>
              <w:t xml:space="preserve">Abaalkhail, A. (2020). </w:t>
            </w:r>
            <w:r w:rsidR="001562D4" w:rsidRPr="00E353A5">
              <w:rPr>
                <w:rFonts w:asciiTheme="majorBidi" w:hAnsiTheme="majorBidi"/>
                <w:sz w:val="28"/>
                <w:szCs w:val="28"/>
                <w:lang w:val="en-CA"/>
              </w:rPr>
              <w:t xml:space="preserve">An investigation of suicide notes: An ESP </w:t>
            </w:r>
            <w:r w:rsidR="00A277AB" w:rsidRPr="00E353A5">
              <w:rPr>
                <w:rFonts w:asciiTheme="majorBidi" w:hAnsiTheme="majorBidi"/>
                <w:sz w:val="28"/>
                <w:szCs w:val="28"/>
                <w:lang w:val="en-CA"/>
              </w:rPr>
              <w:t xml:space="preserve">genre analysis, </w:t>
            </w:r>
            <w:r w:rsidR="00A277AB" w:rsidRPr="00E353A5">
              <w:rPr>
                <w:rFonts w:asciiTheme="majorBidi" w:hAnsiTheme="majorBidi"/>
                <w:i/>
                <w:iCs/>
                <w:sz w:val="28"/>
                <w:szCs w:val="28"/>
                <w:lang w:val="en-CA"/>
              </w:rPr>
              <w:t>I</w:t>
            </w:r>
            <w:r w:rsidR="003B2170" w:rsidRPr="00E353A5">
              <w:rPr>
                <w:rFonts w:asciiTheme="majorBidi" w:hAnsiTheme="majorBidi"/>
                <w:i/>
                <w:iCs/>
                <w:sz w:val="28"/>
                <w:szCs w:val="28"/>
                <w:lang w:val="en-CA"/>
              </w:rPr>
              <w:t>JALEL 9</w:t>
            </w:r>
            <w:r w:rsidR="003B2170" w:rsidRPr="00E353A5">
              <w:rPr>
                <w:rFonts w:asciiTheme="majorBidi" w:hAnsiTheme="majorBidi"/>
                <w:sz w:val="28"/>
                <w:szCs w:val="28"/>
                <w:lang w:val="en-CA"/>
              </w:rPr>
              <w:t>(3):1-10</w:t>
            </w:r>
            <w:r w:rsidR="00F77F0D" w:rsidRPr="00E353A5">
              <w:rPr>
                <w:rFonts w:asciiTheme="majorBidi" w:hAnsiTheme="majorBidi"/>
                <w:sz w:val="28"/>
                <w:szCs w:val="28"/>
                <w:lang w:val="en-CA"/>
              </w:rPr>
              <w:t>.</w:t>
            </w:r>
          </w:p>
          <w:p w14:paraId="163871D5" w14:textId="61171596" w:rsidR="00C457B7" w:rsidRPr="00E353A5" w:rsidRDefault="00000000" w:rsidP="00335CFA">
            <w:pPr>
              <w:tabs>
                <w:tab w:val="left" w:pos="1950"/>
              </w:tabs>
              <w:ind w:right="480"/>
              <w:rPr>
                <w:rFonts w:asciiTheme="majorBidi" w:hAnsiTheme="majorBidi"/>
                <w:sz w:val="16"/>
                <w:szCs w:val="16"/>
                <w:lang w:val="en-CA"/>
              </w:rPr>
            </w:pPr>
            <w:hyperlink r:id="rId10" w:history="1">
              <w:r w:rsidR="004331A2" w:rsidRPr="00E353A5">
                <w:rPr>
                  <w:rStyle w:val="Hyperlink"/>
                  <w:sz w:val="16"/>
                  <w:szCs w:val="16"/>
                </w:rPr>
                <w:t>An Investigation of Suicide Notes: An ESP Genre Analysis | Abaalkhail | International Journal of Applied Linguistics and English Literature (aiac.org.au)</w:t>
              </w:r>
            </w:hyperlink>
          </w:p>
          <w:p w14:paraId="1F7E5F57" w14:textId="39AF540E" w:rsidR="00EF0065" w:rsidRPr="00E353A5" w:rsidRDefault="00EF0065" w:rsidP="00335CFA">
            <w:pPr>
              <w:tabs>
                <w:tab w:val="left" w:pos="1950"/>
              </w:tabs>
              <w:ind w:right="480"/>
              <w:rPr>
                <w:rFonts w:asciiTheme="majorBidi" w:hAnsiTheme="majorBidi"/>
                <w:sz w:val="28"/>
                <w:szCs w:val="28"/>
                <w:lang w:val="en-CA"/>
              </w:rPr>
            </w:pPr>
          </w:p>
        </w:tc>
        <w:tc>
          <w:tcPr>
            <w:tcW w:w="5563" w:type="dxa"/>
          </w:tcPr>
          <w:p w14:paraId="3BBE5713" w14:textId="77777777" w:rsidR="00867E66" w:rsidRPr="00E353A5" w:rsidRDefault="00F03EA8" w:rsidP="0009193B">
            <w:pPr>
              <w:tabs>
                <w:tab w:val="left" w:pos="1950"/>
              </w:tabs>
              <w:bidi/>
              <w:ind w:right="480"/>
              <w:rPr>
                <w:rFonts w:asciiTheme="majorBidi" w:hAnsiTheme="majorBidi" w:cstheme="majorBidi"/>
                <w:sz w:val="28"/>
                <w:szCs w:val="28"/>
                <w:lang w:val="en-CA"/>
              </w:rPr>
            </w:pPr>
            <w:r w:rsidRPr="00E353A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تحليل رسائل الانتحار باستخدام نظرية </w:t>
            </w:r>
            <w:r w:rsidRPr="00E353A5">
              <w:rPr>
                <w:rFonts w:asciiTheme="majorBidi" w:hAnsiTheme="majorBidi" w:cstheme="majorBidi"/>
                <w:sz w:val="28"/>
                <w:szCs w:val="28"/>
                <w:lang w:val="en-CA"/>
              </w:rPr>
              <w:t>ESP</w:t>
            </w:r>
            <w:r w:rsidR="009F763C" w:rsidRPr="00E353A5">
              <w:rPr>
                <w:rFonts w:asciiTheme="majorBidi" w:hAnsiTheme="majorBidi" w:cstheme="majorBidi"/>
                <w:sz w:val="28"/>
                <w:szCs w:val="28"/>
                <w:rtl/>
                <w:lang w:val="en-CA"/>
              </w:rPr>
              <w:t xml:space="preserve">، المجلة العالمية للغويات التطبيقية </w:t>
            </w:r>
            <w:r w:rsidR="001562D4" w:rsidRPr="00E353A5">
              <w:rPr>
                <w:rFonts w:asciiTheme="majorBidi" w:hAnsiTheme="majorBidi" w:cstheme="majorBidi"/>
                <w:sz w:val="28"/>
                <w:szCs w:val="28"/>
                <w:rtl/>
                <w:lang w:val="en-CA"/>
              </w:rPr>
              <w:t>والادب الانجليزي</w:t>
            </w:r>
            <w:r w:rsidR="00F77F0D" w:rsidRPr="00E353A5">
              <w:rPr>
                <w:rFonts w:asciiTheme="majorBidi" w:hAnsiTheme="majorBidi" w:cstheme="majorBidi"/>
                <w:sz w:val="28"/>
                <w:szCs w:val="28"/>
                <w:rtl/>
                <w:lang w:val="en-CA"/>
              </w:rPr>
              <w:t xml:space="preserve">, </w:t>
            </w:r>
            <w:r w:rsidR="00CF1183" w:rsidRPr="00E353A5">
              <w:rPr>
                <w:rFonts w:asciiTheme="majorBidi" w:hAnsiTheme="majorBidi" w:cstheme="majorBidi"/>
                <w:sz w:val="28"/>
                <w:szCs w:val="28"/>
                <w:rtl/>
                <w:lang w:val="en-CA"/>
              </w:rPr>
              <w:t>العدد 9 الاصدار 3.</w:t>
            </w:r>
          </w:p>
          <w:p w14:paraId="4E1C57C2" w14:textId="2DD36B31" w:rsidR="004331A2" w:rsidRPr="00E353A5" w:rsidRDefault="004331A2" w:rsidP="004331A2">
            <w:pPr>
              <w:tabs>
                <w:tab w:val="left" w:pos="1950"/>
              </w:tabs>
              <w:bidi/>
              <w:ind w:right="480"/>
              <w:rPr>
                <w:rFonts w:asciiTheme="majorBidi" w:hAnsiTheme="majorBidi" w:cstheme="majorBidi"/>
                <w:rtl/>
              </w:rPr>
            </w:pPr>
          </w:p>
        </w:tc>
      </w:tr>
    </w:tbl>
    <w:p w14:paraId="097DB5F6" w14:textId="77777777" w:rsidR="007F512D" w:rsidRPr="009019D2" w:rsidRDefault="007F512D" w:rsidP="00B45940">
      <w:pPr>
        <w:tabs>
          <w:tab w:val="left" w:pos="1950"/>
        </w:tabs>
        <w:ind w:right="480"/>
      </w:pPr>
    </w:p>
    <w:p w14:paraId="53BFC67D" w14:textId="77777777" w:rsidR="008D47F2" w:rsidRPr="009019D2" w:rsidRDefault="008D47F2" w:rsidP="00B45940">
      <w:pPr>
        <w:tabs>
          <w:tab w:val="left" w:pos="1950"/>
        </w:tabs>
        <w:ind w:right="480"/>
      </w:pPr>
    </w:p>
    <w:p w14:paraId="182273C4" w14:textId="77777777" w:rsidR="008D47F2" w:rsidRPr="009019D2" w:rsidRDefault="008D47F2" w:rsidP="00B45940">
      <w:pPr>
        <w:tabs>
          <w:tab w:val="left" w:pos="1950"/>
        </w:tabs>
        <w:ind w:right="480"/>
      </w:pPr>
    </w:p>
    <w:p w14:paraId="7CBFDE05" w14:textId="77777777" w:rsidR="008D47F2" w:rsidRPr="009019D2" w:rsidRDefault="008D47F2" w:rsidP="00B45940">
      <w:pPr>
        <w:tabs>
          <w:tab w:val="left" w:pos="1950"/>
        </w:tabs>
        <w:ind w:right="480"/>
      </w:pPr>
    </w:p>
    <w:p w14:paraId="67B57261" w14:textId="77777777" w:rsidR="008D47F2" w:rsidRPr="009019D2" w:rsidRDefault="008D47F2" w:rsidP="00B45940">
      <w:pPr>
        <w:tabs>
          <w:tab w:val="left" w:pos="1950"/>
        </w:tabs>
        <w:ind w:right="480"/>
      </w:pPr>
    </w:p>
    <w:p w14:paraId="6E51EA35" w14:textId="77777777" w:rsidR="00CA2BDA" w:rsidRPr="00A00769" w:rsidRDefault="00CA2BDA" w:rsidP="00D2146B">
      <w:pPr>
        <w:tabs>
          <w:tab w:val="left" w:pos="1950"/>
        </w:tabs>
        <w:ind w:right="480"/>
        <w:rPr>
          <w:color w:val="000000" w:themeColor="text1"/>
        </w:rPr>
      </w:pPr>
    </w:p>
    <w:sectPr w:rsidR="00CA2BDA" w:rsidRPr="00A00769" w:rsidSect="00704DBA">
      <w:headerReference w:type="default" r:id="rId11"/>
      <w:footerReference w:type="even" r:id="rId12"/>
      <w:footerReference w:type="default" r:id="rId13"/>
      <w:pgSz w:w="11909" w:h="16834" w:code="9"/>
      <w:pgMar w:top="567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BF05" w14:textId="77777777" w:rsidR="00803D48" w:rsidRDefault="00803D48">
      <w:r>
        <w:separator/>
      </w:r>
    </w:p>
  </w:endnote>
  <w:endnote w:type="continuationSeparator" w:id="0">
    <w:p w14:paraId="04C5C5BC" w14:textId="77777777" w:rsidR="00803D48" w:rsidRDefault="0080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312E" w14:textId="77777777" w:rsidR="00F620A1" w:rsidRDefault="00F620A1" w:rsidP="00560A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7238242" w14:textId="77777777" w:rsidR="00F620A1" w:rsidRDefault="00F62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ED25" w14:textId="77777777" w:rsidR="00E235F5" w:rsidRDefault="00E235F5" w:rsidP="00CE218F">
    <w:pPr>
      <w:pStyle w:val="Footer"/>
      <w:tabs>
        <w:tab w:val="clear" w:pos="4320"/>
        <w:tab w:val="clear" w:pos="8640"/>
        <w:tab w:val="left" w:pos="2325"/>
      </w:tabs>
    </w:pPr>
  </w:p>
  <w:p w14:paraId="27254436" w14:textId="77777777" w:rsidR="00F620A1" w:rsidRDefault="00F6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49E4" w14:textId="77777777" w:rsidR="00803D48" w:rsidRDefault="00803D48">
      <w:r>
        <w:separator/>
      </w:r>
    </w:p>
  </w:footnote>
  <w:footnote w:type="continuationSeparator" w:id="0">
    <w:p w14:paraId="5348F88C" w14:textId="77777777" w:rsidR="00803D48" w:rsidRDefault="0080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01D" w14:textId="77777777" w:rsidR="00CE218F" w:rsidRDefault="00CE218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FED">
      <w:rPr>
        <w:noProof/>
      </w:rPr>
      <w:t>3</w:t>
    </w:r>
    <w:r>
      <w:rPr>
        <w:noProof/>
      </w:rPr>
      <w:fldChar w:fldCharType="end"/>
    </w:r>
  </w:p>
  <w:p w14:paraId="576AB22F" w14:textId="77777777" w:rsidR="00CE218F" w:rsidRDefault="00CE2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FEE"/>
    <w:multiLevelType w:val="hybridMultilevel"/>
    <w:tmpl w:val="D358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6DE8"/>
    <w:multiLevelType w:val="hybridMultilevel"/>
    <w:tmpl w:val="528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D32"/>
    <w:multiLevelType w:val="hybridMultilevel"/>
    <w:tmpl w:val="3762396E"/>
    <w:lvl w:ilvl="0" w:tplc="7194C76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02A2"/>
    <w:multiLevelType w:val="hybridMultilevel"/>
    <w:tmpl w:val="8D42BB7A"/>
    <w:lvl w:ilvl="0" w:tplc="5A7A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3ACD"/>
    <w:multiLevelType w:val="hybridMultilevel"/>
    <w:tmpl w:val="2E167610"/>
    <w:lvl w:ilvl="0" w:tplc="1F2C322C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E1AA5"/>
    <w:multiLevelType w:val="hybridMultilevel"/>
    <w:tmpl w:val="C7C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A218B"/>
    <w:multiLevelType w:val="hybridMultilevel"/>
    <w:tmpl w:val="D44E3D3C"/>
    <w:lvl w:ilvl="0" w:tplc="0C904A6E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F6A63"/>
    <w:multiLevelType w:val="hybridMultilevel"/>
    <w:tmpl w:val="85AEC860"/>
    <w:lvl w:ilvl="0" w:tplc="D778A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5A7A5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5424F"/>
    <w:multiLevelType w:val="hybridMultilevel"/>
    <w:tmpl w:val="662C24C8"/>
    <w:lvl w:ilvl="0" w:tplc="1A4C17EE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B3BFA"/>
    <w:multiLevelType w:val="hybridMultilevel"/>
    <w:tmpl w:val="7026E518"/>
    <w:lvl w:ilvl="0" w:tplc="41442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3F92"/>
    <w:multiLevelType w:val="hybridMultilevel"/>
    <w:tmpl w:val="0412802E"/>
    <w:lvl w:ilvl="0" w:tplc="21CE550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C1EC9"/>
    <w:multiLevelType w:val="hybridMultilevel"/>
    <w:tmpl w:val="D18A2E98"/>
    <w:lvl w:ilvl="0" w:tplc="41442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C7822"/>
    <w:multiLevelType w:val="hybridMultilevel"/>
    <w:tmpl w:val="0D5E2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C7AF9"/>
    <w:multiLevelType w:val="hybridMultilevel"/>
    <w:tmpl w:val="FDD6983A"/>
    <w:lvl w:ilvl="0" w:tplc="1F2C322C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20E8"/>
    <w:multiLevelType w:val="hybridMultilevel"/>
    <w:tmpl w:val="E57C8452"/>
    <w:lvl w:ilvl="0" w:tplc="1F2C322C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E6099"/>
    <w:multiLevelType w:val="hybridMultilevel"/>
    <w:tmpl w:val="62B652A2"/>
    <w:lvl w:ilvl="0" w:tplc="D5080EA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1B56E2F"/>
    <w:multiLevelType w:val="hybridMultilevel"/>
    <w:tmpl w:val="AE92BA3C"/>
    <w:lvl w:ilvl="0" w:tplc="7194C76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C6DFF"/>
    <w:multiLevelType w:val="hybridMultilevel"/>
    <w:tmpl w:val="0DD8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97278"/>
    <w:multiLevelType w:val="hybridMultilevel"/>
    <w:tmpl w:val="AF862AFC"/>
    <w:lvl w:ilvl="0" w:tplc="4CBADE2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201210">
    <w:abstractNumId w:val="7"/>
  </w:num>
  <w:num w:numId="2" w16cid:durableId="2039429019">
    <w:abstractNumId w:val="2"/>
  </w:num>
  <w:num w:numId="3" w16cid:durableId="1214926717">
    <w:abstractNumId w:val="16"/>
  </w:num>
  <w:num w:numId="4" w16cid:durableId="2102991571">
    <w:abstractNumId w:val="3"/>
  </w:num>
  <w:num w:numId="5" w16cid:durableId="606545777">
    <w:abstractNumId w:val="11"/>
  </w:num>
  <w:num w:numId="6" w16cid:durableId="1262488319">
    <w:abstractNumId w:val="9"/>
  </w:num>
  <w:num w:numId="7" w16cid:durableId="1133904867">
    <w:abstractNumId w:val="12"/>
  </w:num>
  <w:num w:numId="8" w16cid:durableId="1610432964">
    <w:abstractNumId w:val="15"/>
  </w:num>
  <w:num w:numId="9" w16cid:durableId="1721829326">
    <w:abstractNumId w:val="14"/>
  </w:num>
  <w:num w:numId="10" w16cid:durableId="554852207">
    <w:abstractNumId w:val="6"/>
  </w:num>
  <w:num w:numId="11" w16cid:durableId="804853599">
    <w:abstractNumId w:val="8"/>
  </w:num>
  <w:num w:numId="12" w16cid:durableId="1083641978">
    <w:abstractNumId w:val="10"/>
  </w:num>
  <w:num w:numId="13" w16cid:durableId="33045863">
    <w:abstractNumId w:val="18"/>
  </w:num>
  <w:num w:numId="14" w16cid:durableId="438183125">
    <w:abstractNumId w:val="13"/>
  </w:num>
  <w:num w:numId="15" w16cid:durableId="1863668404">
    <w:abstractNumId w:val="4"/>
  </w:num>
  <w:num w:numId="16" w16cid:durableId="2130661486">
    <w:abstractNumId w:val="17"/>
  </w:num>
  <w:num w:numId="17" w16cid:durableId="1143351545">
    <w:abstractNumId w:val="1"/>
  </w:num>
  <w:num w:numId="18" w16cid:durableId="1400056229">
    <w:abstractNumId w:val="5"/>
  </w:num>
  <w:num w:numId="19" w16cid:durableId="55948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F4"/>
    <w:rsid w:val="00014BBA"/>
    <w:rsid w:val="00016639"/>
    <w:rsid w:val="00025525"/>
    <w:rsid w:val="0002620A"/>
    <w:rsid w:val="00042267"/>
    <w:rsid w:val="000452B5"/>
    <w:rsid w:val="000477EC"/>
    <w:rsid w:val="000526B4"/>
    <w:rsid w:val="00056EAE"/>
    <w:rsid w:val="00072BAB"/>
    <w:rsid w:val="00082C51"/>
    <w:rsid w:val="000837FB"/>
    <w:rsid w:val="0009193B"/>
    <w:rsid w:val="000A36BC"/>
    <w:rsid w:val="000A40A4"/>
    <w:rsid w:val="000B41F7"/>
    <w:rsid w:val="000B5EEB"/>
    <w:rsid w:val="000C526C"/>
    <w:rsid w:val="000D0B78"/>
    <w:rsid w:val="000D39CC"/>
    <w:rsid w:val="000D45AF"/>
    <w:rsid w:val="000D6252"/>
    <w:rsid w:val="000E013F"/>
    <w:rsid w:val="000E072D"/>
    <w:rsid w:val="000E27F0"/>
    <w:rsid w:val="000F26C7"/>
    <w:rsid w:val="000F4A71"/>
    <w:rsid w:val="000F56A6"/>
    <w:rsid w:val="000F7578"/>
    <w:rsid w:val="00116850"/>
    <w:rsid w:val="001267A2"/>
    <w:rsid w:val="00127CF4"/>
    <w:rsid w:val="00146D8C"/>
    <w:rsid w:val="001562D4"/>
    <w:rsid w:val="00156C96"/>
    <w:rsid w:val="0016264F"/>
    <w:rsid w:val="001642DF"/>
    <w:rsid w:val="00175F78"/>
    <w:rsid w:val="00181D39"/>
    <w:rsid w:val="00187883"/>
    <w:rsid w:val="00192728"/>
    <w:rsid w:val="001969EA"/>
    <w:rsid w:val="001A45F2"/>
    <w:rsid w:val="001B656A"/>
    <w:rsid w:val="001C7595"/>
    <w:rsid w:val="001D086C"/>
    <w:rsid w:val="001D10F4"/>
    <w:rsid w:val="001D24B0"/>
    <w:rsid w:val="001D552E"/>
    <w:rsid w:val="001E0743"/>
    <w:rsid w:val="001E0E95"/>
    <w:rsid w:val="001F0116"/>
    <w:rsid w:val="001F36BE"/>
    <w:rsid w:val="001F51F2"/>
    <w:rsid w:val="002046D1"/>
    <w:rsid w:val="002104F3"/>
    <w:rsid w:val="00211FFB"/>
    <w:rsid w:val="00213F4F"/>
    <w:rsid w:val="00214550"/>
    <w:rsid w:val="0022166A"/>
    <w:rsid w:val="00221E61"/>
    <w:rsid w:val="00225458"/>
    <w:rsid w:val="00227EDF"/>
    <w:rsid w:val="002426D1"/>
    <w:rsid w:val="00244179"/>
    <w:rsid w:val="00246F99"/>
    <w:rsid w:val="002503AC"/>
    <w:rsid w:val="0026209B"/>
    <w:rsid w:val="002715A9"/>
    <w:rsid w:val="00281059"/>
    <w:rsid w:val="002847E5"/>
    <w:rsid w:val="00294AB8"/>
    <w:rsid w:val="002A3196"/>
    <w:rsid w:val="002A3255"/>
    <w:rsid w:val="002B40C2"/>
    <w:rsid w:val="002C274D"/>
    <w:rsid w:val="002C2EC8"/>
    <w:rsid w:val="002C3702"/>
    <w:rsid w:val="002C3C37"/>
    <w:rsid w:val="002F3571"/>
    <w:rsid w:val="002F7BBA"/>
    <w:rsid w:val="00301B8A"/>
    <w:rsid w:val="00330768"/>
    <w:rsid w:val="00333892"/>
    <w:rsid w:val="00334904"/>
    <w:rsid w:val="00335CFA"/>
    <w:rsid w:val="0034200F"/>
    <w:rsid w:val="003453EC"/>
    <w:rsid w:val="003504E9"/>
    <w:rsid w:val="00350AA9"/>
    <w:rsid w:val="00360D86"/>
    <w:rsid w:val="0036302C"/>
    <w:rsid w:val="00367A56"/>
    <w:rsid w:val="00373BD3"/>
    <w:rsid w:val="0037555B"/>
    <w:rsid w:val="00381074"/>
    <w:rsid w:val="003823D7"/>
    <w:rsid w:val="00384087"/>
    <w:rsid w:val="00386D6C"/>
    <w:rsid w:val="003A2D86"/>
    <w:rsid w:val="003A5F31"/>
    <w:rsid w:val="003A6C7D"/>
    <w:rsid w:val="003A7727"/>
    <w:rsid w:val="003B2170"/>
    <w:rsid w:val="003B2F65"/>
    <w:rsid w:val="003D5996"/>
    <w:rsid w:val="003E1BA2"/>
    <w:rsid w:val="003E211D"/>
    <w:rsid w:val="003E450D"/>
    <w:rsid w:val="003E542F"/>
    <w:rsid w:val="003E638A"/>
    <w:rsid w:val="003F510A"/>
    <w:rsid w:val="003F70A6"/>
    <w:rsid w:val="004029BD"/>
    <w:rsid w:val="00407500"/>
    <w:rsid w:val="00407EA4"/>
    <w:rsid w:val="004163DF"/>
    <w:rsid w:val="00421A57"/>
    <w:rsid w:val="0042396E"/>
    <w:rsid w:val="0042558B"/>
    <w:rsid w:val="004255CB"/>
    <w:rsid w:val="00427917"/>
    <w:rsid w:val="004331A2"/>
    <w:rsid w:val="0043742A"/>
    <w:rsid w:val="00440C43"/>
    <w:rsid w:val="00441069"/>
    <w:rsid w:val="004539EA"/>
    <w:rsid w:val="00460792"/>
    <w:rsid w:val="00467689"/>
    <w:rsid w:val="00467AF7"/>
    <w:rsid w:val="004750C0"/>
    <w:rsid w:val="004834F8"/>
    <w:rsid w:val="00485226"/>
    <w:rsid w:val="004862E6"/>
    <w:rsid w:val="004A330A"/>
    <w:rsid w:val="004A3D3F"/>
    <w:rsid w:val="004C15E2"/>
    <w:rsid w:val="004C1F0C"/>
    <w:rsid w:val="004D00EC"/>
    <w:rsid w:val="004D31DB"/>
    <w:rsid w:val="004E48FB"/>
    <w:rsid w:val="004E6855"/>
    <w:rsid w:val="004F1366"/>
    <w:rsid w:val="004F142F"/>
    <w:rsid w:val="00503139"/>
    <w:rsid w:val="00504BF2"/>
    <w:rsid w:val="00504C74"/>
    <w:rsid w:val="005073A4"/>
    <w:rsid w:val="00520D04"/>
    <w:rsid w:val="00526EF8"/>
    <w:rsid w:val="005275F1"/>
    <w:rsid w:val="00532142"/>
    <w:rsid w:val="00532B98"/>
    <w:rsid w:val="005376A6"/>
    <w:rsid w:val="005412D2"/>
    <w:rsid w:val="005547D5"/>
    <w:rsid w:val="005569A4"/>
    <w:rsid w:val="00557891"/>
    <w:rsid w:val="0056045A"/>
    <w:rsid w:val="00560A5C"/>
    <w:rsid w:val="0057327B"/>
    <w:rsid w:val="00577128"/>
    <w:rsid w:val="00581A18"/>
    <w:rsid w:val="00582AA2"/>
    <w:rsid w:val="00586693"/>
    <w:rsid w:val="00591CBD"/>
    <w:rsid w:val="00592A64"/>
    <w:rsid w:val="0059385B"/>
    <w:rsid w:val="0059736C"/>
    <w:rsid w:val="00597436"/>
    <w:rsid w:val="005A0CB4"/>
    <w:rsid w:val="005B11C7"/>
    <w:rsid w:val="005B2375"/>
    <w:rsid w:val="005B2A29"/>
    <w:rsid w:val="005B35EC"/>
    <w:rsid w:val="005B3F05"/>
    <w:rsid w:val="005B58D2"/>
    <w:rsid w:val="005C4957"/>
    <w:rsid w:val="005C6930"/>
    <w:rsid w:val="005D2D43"/>
    <w:rsid w:val="005E1F0E"/>
    <w:rsid w:val="005E2B50"/>
    <w:rsid w:val="005F02E2"/>
    <w:rsid w:val="005F2BA6"/>
    <w:rsid w:val="00622AB9"/>
    <w:rsid w:val="00625017"/>
    <w:rsid w:val="00631E37"/>
    <w:rsid w:val="00634243"/>
    <w:rsid w:val="0063657A"/>
    <w:rsid w:val="00644017"/>
    <w:rsid w:val="006446EF"/>
    <w:rsid w:val="0064515C"/>
    <w:rsid w:val="00645656"/>
    <w:rsid w:val="0064587F"/>
    <w:rsid w:val="00647EA5"/>
    <w:rsid w:val="0065105A"/>
    <w:rsid w:val="006546CB"/>
    <w:rsid w:val="00662B01"/>
    <w:rsid w:val="00667194"/>
    <w:rsid w:val="0067305C"/>
    <w:rsid w:val="0067678C"/>
    <w:rsid w:val="006B1CCC"/>
    <w:rsid w:val="006B5CF8"/>
    <w:rsid w:val="006D2635"/>
    <w:rsid w:val="006D49CD"/>
    <w:rsid w:val="006D7E9A"/>
    <w:rsid w:val="006E24FD"/>
    <w:rsid w:val="006F65F2"/>
    <w:rsid w:val="006F67EC"/>
    <w:rsid w:val="006F7BC4"/>
    <w:rsid w:val="00702555"/>
    <w:rsid w:val="00704DBA"/>
    <w:rsid w:val="007155FB"/>
    <w:rsid w:val="0071562E"/>
    <w:rsid w:val="0073496B"/>
    <w:rsid w:val="007353A4"/>
    <w:rsid w:val="00735598"/>
    <w:rsid w:val="00737C3B"/>
    <w:rsid w:val="0074086D"/>
    <w:rsid w:val="0074468E"/>
    <w:rsid w:val="00747398"/>
    <w:rsid w:val="00751E6E"/>
    <w:rsid w:val="0075768B"/>
    <w:rsid w:val="007653C1"/>
    <w:rsid w:val="007727FB"/>
    <w:rsid w:val="007755D2"/>
    <w:rsid w:val="0078082D"/>
    <w:rsid w:val="0078592D"/>
    <w:rsid w:val="00791613"/>
    <w:rsid w:val="00793E81"/>
    <w:rsid w:val="00797344"/>
    <w:rsid w:val="007974C4"/>
    <w:rsid w:val="007A2839"/>
    <w:rsid w:val="007B3873"/>
    <w:rsid w:val="007C1E19"/>
    <w:rsid w:val="007D1319"/>
    <w:rsid w:val="007D5222"/>
    <w:rsid w:val="007E1D23"/>
    <w:rsid w:val="007E2E19"/>
    <w:rsid w:val="007F512D"/>
    <w:rsid w:val="007F5B52"/>
    <w:rsid w:val="007F7F78"/>
    <w:rsid w:val="00803D48"/>
    <w:rsid w:val="008157F8"/>
    <w:rsid w:val="008379F5"/>
    <w:rsid w:val="00837F71"/>
    <w:rsid w:val="008408EA"/>
    <w:rsid w:val="00840ABD"/>
    <w:rsid w:val="008550A4"/>
    <w:rsid w:val="008604AD"/>
    <w:rsid w:val="00866C44"/>
    <w:rsid w:val="00867E66"/>
    <w:rsid w:val="008751DC"/>
    <w:rsid w:val="00882421"/>
    <w:rsid w:val="00882E12"/>
    <w:rsid w:val="00882EF3"/>
    <w:rsid w:val="008837CC"/>
    <w:rsid w:val="00887D1B"/>
    <w:rsid w:val="0089521E"/>
    <w:rsid w:val="008A0330"/>
    <w:rsid w:val="008A114D"/>
    <w:rsid w:val="008B1FE1"/>
    <w:rsid w:val="008B4D34"/>
    <w:rsid w:val="008B70CF"/>
    <w:rsid w:val="008C0775"/>
    <w:rsid w:val="008C4BE1"/>
    <w:rsid w:val="008D35BA"/>
    <w:rsid w:val="008D47F2"/>
    <w:rsid w:val="008D7655"/>
    <w:rsid w:val="008E02F1"/>
    <w:rsid w:val="008E31D3"/>
    <w:rsid w:val="009019D2"/>
    <w:rsid w:val="009039E9"/>
    <w:rsid w:val="0091358E"/>
    <w:rsid w:val="00915698"/>
    <w:rsid w:val="00921B32"/>
    <w:rsid w:val="00931040"/>
    <w:rsid w:val="00934585"/>
    <w:rsid w:val="00936053"/>
    <w:rsid w:val="00936482"/>
    <w:rsid w:val="0094277A"/>
    <w:rsid w:val="009564FA"/>
    <w:rsid w:val="0095677F"/>
    <w:rsid w:val="009572F7"/>
    <w:rsid w:val="00961D77"/>
    <w:rsid w:val="00966D5D"/>
    <w:rsid w:val="00970510"/>
    <w:rsid w:val="00975371"/>
    <w:rsid w:val="00984BD2"/>
    <w:rsid w:val="009974A5"/>
    <w:rsid w:val="009A31DD"/>
    <w:rsid w:val="009B29D9"/>
    <w:rsid w:val="009B61D2"/>
    <w:rsid w:val="009C0253"/>
    <w:rsid w:val="009C7258"/>
    <w:rsid w:val="009D4DD6"/>
    <w:rsid w:val="009D53CE"/>
    <w:rsid w:val="009F232A"/>
    <w:rsid w:val="009F763C"/>
    <w:rsid w:val="00A00769"/>
    <w:rsid w:val="00A04396"/>
    <w:rsid w:val="00A23337"/>
    <w:rsid w:val="00A277AB"/>
    <w:rsid w:val="00A310A3"/>
    <w:rsid w:val="00A3167F"/>
    <w:rsid w:val="00A31C32"/>
    <w:rsid w:val="00A32EA6"/>
    <w:rsid w:val="00A4643C"/>
    <w:rsid w:val="00A63558"/>
    <w:rsid w:val="00A669E5"/>
    <w:rsid w:val="00A817C1"/>
    <w:rsid w:val="00A82F84"/>
    <w:rsid w:val="00A872D1"/>
    <w:rsid w:val="00A96271"/>
    <w:rsid w:val="00A96F0D"/>
    <w:rsid w:val="00AA2362"/>
    <w:rsid w:val="00AA4DFA"/>
    <w:rsid w:val="00AB006D"/>
    <w:rsid w:val="00AB46B0"/>
    <w:rsid w:val="00AC5A26"/>
    <w:rsid w:val="00AE330B"/>
    <w:rsid w:val="00AE6194"/>
    <w:rsid w:val="00AE6494"/>
    <w:rsid w:val="00AE7EB9"/>
    <w:rsid w:val="00AF4F33"/>
    <w:rsid w:val="00B027D0"/>
    <w:rsid w:val="00B100DA"/>
    <w:rsid w:val="00B14313"/>
    <w:rsid w:val="00B17366"/>
    <w:rsid w:val="00B220F9"/>
    <w:rsid w:val="00B262F2"/>
    <w:rsid w:val="00B34670"/>
    <w:rsid w:val="00B406E0"/>
    <w:rsid w:val="00B43BC2"/>
    <w:rsid w:val="00B44370"/>
    <w:rsid w:val="00B45940"/>
    <w:rsid w:val="00B459DF"/>
    <w:rsid w:val="00B506CA"/>
    <w:rsid w:val="00B7164E"/>
    <w:rsid w:val="00B82588"/>
    <w:rsid w:val="00BB2657"/>
    <w:rsid w:val="00BB6F78"/>
    <w:rsid w:val="00BC4307"/>
    <w:rsid w:val="00BC7B47"/>
    <w:rsid w:val="00BD22D7"/>
    <w:rsid w:val="00BE1AC6"/>
    <w:rsid w:val="00C06C1F"/>
    <w:rsid w:val="00C10735"/>
    <w:rsid w:val="00C122B3"/>
    <w:rsid w:val="00C24E51"/>
    <w:rsid w:val="00C26FBC"/>
    <w:rsid w:val="00C330A1"/>
    <w:rsid w:val="00C34399"/>
    <w:rsid w:val="00C34C9A"/>
    <w:rsid w:val="00C37502"/>
    <w:rsid w:val="00C37540"/>
    <w:rsid w:val="00C457B7"/>
    <w:rsid w:val="00C46A45"/>
    <w:rsid w:val="00C46ECF"/>
    <w:rsid w:val="00C53049"/>
    <w:rsid w:val="00C60EDC"/>
    <w:rsid w:val="00C62566"/>
    <w:rsid w:val="00C779CE"/>
    <w:rsid w:val="00C83F9A"/>
    <w:rsid w:val="00C913F1"/>
    <w:rsid w:val="00C95FBF"/>
    <w:rsid w:val="00CA04E6"/>
    <w:rsid w:val="00CA2BDA"/>
    <w:rsid w:val="00CC4DB7"/>
    <w:rsid w:val="00CC6983"/>
    <w:rsid w:val="00CD21C0"/>
    <w:rsid w:val="00CD3475"/>
    <w:rsid w:val="00CD37E8"/>
    <w:rsid w:val="00CE218F"/>
    <w:rsid w:val="00CF1183"/>
    <w:rsid w:val="00CF518F"/>
    <w:rsid w:val="00D02770"/>
    <w:rsid w:val="00D02FED"/>
    <w:rsid w:val="00D0513F"/>
    <w:rsid w:val="00D06661"/>
    <w:rsid w:val="00D109D8"/>
    <w:rsid w:val="00D1426E"/>
    <w:rsid w:val="00D2146B"/>
    <w:rsid w:val="00D2473F"/>
    <w:rsid w:val="00D25ED7"/>
    <w:rsid w:val="00D317CD"/>
    <w:rsid w:val="00D334F5"/>
    <w:rsid w:val="00D36F20"/>
    <w:rsid w:val="00D37AC0"/>
    <w:rsid w:val="00D44D9E"/>
    <w:rsid w:val="00D609F6"/>
    <w:rsid w:val="00D61783"/>
    <w:rsid w:val="00D626FF"/>
    <w:rsid w:val="00D67188"/>
    <w:rsid w:val="00D73129"/>
    <w:rsid w:val="00D737A8"/>
    <w:rsid w:val="00D76D0D"/>
    <w:rsid w:val="00D80221"/>
    <w:rsid w:val="00D91B9D"/>
    <w:rsid w:val="00DA42BB"/>
    <w:rsid w:val="00DC7C28"/>
    <w:rsid w:val="00DE06B4"/>
    <w:rsid w:val="00DE15D3"/>
    <w:rsid w:val="00DE54B2"/>
    <w:rsid w:val="00E04DBD"/>
    <w:rsid w:val="00E0672D"/>
    <w:rsid w:val="00E0743A"/>
    <w:rsid w:val="00E12A92"/>
    <w:rsid w:val="00E1491E"/>
    <w:rsid w:val="00E16F96"/>
    <w:rsid w:val="00E235F5"/>
    <w:rsid w:val="00E24CCC"/>
    <w:rsid w:val="00E26DA6"/>
    <w:rsid w:val="00E353A5"/>
    <w:rsid w:val="00E3737B"/>
    <w:rsid w:val="00E52120"/>
    <w:rsid w:val="00E56F7F"/>
    <w:rsid w:val="00E60BA6"/>
    <w:rsid w:val="00E65BCE"/>
    <w:rsid w:val="00E7124B"/>
    <w:rsid w:val="00E82052"/>
    <w:rsid w:val="00E86C3D"/>
    <w:rsid w:val="00E92CF4"/>
    <w:rsid w:val="00E957F9"/>
    <w:rsid w:val="00EA26C4"/>
    <w:rsid w:val="00EB7339"/>
    <w:rsid w:val="00EC7DCA"/>
    <w:rsid w:val="00EE04B9"/>
    <w:rsid w:val="00EE0879"/>
    <w:rsid w:val="00EE201A"/>
    <w:rsid w:val="00EF0065"/>
    <w:rsid w:val="00EF1926"/>
    <w:rsid w:val="00EF3125"/>
    <w:rsid w:val="00EF6FC9"/>
    <w:rsid w:val="00F010E7"/>
    <w:rsid w:val="00F03EA8"/>
    <w:rsid w:val="00F056D0"/>
    <w:rsid w:val="00F1227F"/>
    <w:rsid w:val="00F15469"/>
    <w:rsid w:val="00F1717E"/>
    <w:rsid w:val="00F216E9"/>
    <w:rsid w:val="00F25A5D"/>
    <w:rsid w:val="00F27606"/>
    <w:rsid w:val="00F332B2"/>
    <w:rsid w:val="00F411F8"/>
    <w:rsid w:val="00F42F37"/>
    <w:rsid w:val="00F4389B"/>
    <w:rsid w:val="00F5445C"/>
    <w:rsid w:val="00F54B25"/>
    <w:rsid w:val="00F5778B"/>
    <w:rsid w:val="00F61166"/>
    <w:rsid w:val="00F620A1"/>
    <w:rsid w:val="00F6637B"/>
    <w:rsid w:val="00F717F2"/>
    <w:rsid w:val="00F77F0D"/>
    <w:rsid w:val="00F82B17"/>
    <w:rsid w:val="00F95841"/>
    <w:rsid w:val="00F9792B"/>
    <w:rsid w:val="00FA02D6"/>
    <w:rsid w:val="00FA260E"/>
    <w:rsid w:val="00FA2D25"/>
    <w:rsid w:val="00FA45A5"/>
    <w:rsid w:val="00FA67DB"/>
    <w:rsid w:val="00FA786E"/>
    <w:rsid w:val="00FB3D9F"/>
    <w:rsid w:val="00FB556C"/>
    <w:rsid w:val="00FB572B"/>
    <w:rsid w:val="00FB5843"/>
    <w:rsid w:val="00FC0849"/>
    <w:rsid w:val="00FD0791"/>
    <w:rsid w:val="00FD170E"/>
    <w:rsid w:val="00FE6599"/>
    <w:rsid w:val="00FE7D22"/>
    <w:rsid w:val="00FF064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36082"/>
  <w15:chartTrackingRefBased/>
  <w15:docId w15:val="{DC7F51EA-9C36-F34F-8A89-21C28DF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60E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1">
    <w:name w:val="black1"/>
    <w:rsid w:val="00D91B9D"/>
    <w:rPr>
      <w:rFonts w:ascii="Arial" w:hAnsi="Arial" w:cs="Arial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0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A5C"/>
  </w:style>
  <w:style w:type="paragraph" w:styleId="Header">
    <w:name w:val="header"/>
    <w:basedOn w:val="Normal"/>
    <w:link w:val="HeaderChar"/>
    <w:uiPriority w:val="99"/>
    <w:rsid w:val="00704D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4DBA"/>
    <w:rPr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E235F5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5412D2"/>
    <w:pPr>
      <w:tabs>
        <w:tab w:val="right" w:pos="9360"/>
      </w:tabs>
    </w:pPr>
    <w:rPr>
      <w:rFonts w:ascii="Verdana" w:eastAsia="Times New Roman" w:hAnsi="Verdana"/>
      <w:i/>
      <w:szCs w:val="20"/>
      <w:lang w:eastAsia="en-US"/>
    </w:rPr>
  </w:style>
  <w:style w:type="character" w:customStyle="1" w:styleId="BodyTextChar">
    <w:name w:val="Body Text Char"/>
    <w:link w:val="BodyText"/>
    <w:rsid w:val="005412D2"/>
    <w:rPr>
      <w:rFonts w:ascii="Verdana" w:eastAsia="Times New Roman" w:hAnsi="Verdana"/>
      <w:i/>
      <w:sz w:val="24"/>
    </w:rPr>
  </w:style>
  <w:style w:type="paragraph" w:styleId="ListParagraph">
    <w:name w:val="List Paragraph"/>
    <w:basedOn w:val="Normal"/>
    <w:uiPriority w:val="34"/>
    <w:qFormat/>
    <w:rsid w:val="00FE7D2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F36BE"/>
    <w:rPr>
      <w:color w:val="605E5C"/>
      <w:shd w:val="clear" w:color="auto" w:fill="E1DFDD"/>
    </w:rPr>
  </w:style>
  <w:style w:type="table" w:styleId="TableGrid">
    <w:name w:val="Table Grid"/>
    <w:basedOn w:val="TableNormal"/>
    <w:rsid w:val="007F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alkhail@bu.edu.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ournals.aiac.org.au/index.php/IJALEL/article/view/6180/4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ve.carleton.ca/system/files/etd/5b0fb6ba-e23a-4e37-9f0f-ac21cfe3052e/etd_pdf/fc192c86ea7e7ad3f84ec0b86c5bff74/abaalkhail-rhetoricalmovesinanoccludedgenreaqualitativ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DED7A95-6981-43E7-8272-67460D274C8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&amp; English CV 002</vt:lpstr>
      <vt:lpstr>Curriculum Vitae</vt:lpstr>
    </vt:vector>
  </TitlesOfParts>
  <Company>Microsoft Corporation</Company>
  <LinksUpToDate>false</LinksUpToDate>
  <CharactersWithSpaces>4617</CharactersWithSpaces>
  <SharedDoc>false</SharedDoc>
  <HLinks>
    <vt:vector size="18" baseType="variant"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mailto:devon_woods%40carleton.ca</vt:lpwstr>
      </vt:variant>
      <vt:variant>
        <vt:lpwstr/>
      </vt:variant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mailto:david_wood%40carleton.ca</vt:lpwstr>
      </vt:variant>
      <vt:variant>
        <vt:lpwstr/>
      </vt:variant>
      <vt:variant>
        <vt:i4>327791</vt:i4>
      </vt:variant>
      <vt:variant>
        <vt:i4>0</vt:i4>
      </vt:variant>
      <vt:variant>
        <vt:i4>0</vt:i4>
      </vt:variant>
      <vt:variant>
        <vt:i4>5</vt:i4>
      </vt:variant>
      <vt:variant>
        <vt:lpwstr>mailto:natasha_artemeva%40carleton.ca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&amp; English CV 002</dc:title>
  <dc:subject/>
  <dc:creator>ama</dc:creator>
  <cp:keywords/>
  <cp:lastModifiedBy>Atekah Abaalkhail</cp:lastModifiedBy>
  <cp:revision>111</cp:revision>
  <cp:lastPrinted>2005-01-25T12:55:00Z</cp:lastPrinted>
  <dcterms:created xsi:type="dcterms:W3CDTF">2021-07-20T10:22:00Z</dcterms:created>
  <dcterms:modified xsi:type="dcterms:W3CDTF">2023-10-12T18:06:00Z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Book-title">
    <vt:lpwstr>Curriculum Vitae</vt:lpwstr>
  </property>
  <property fmtid="{D5CDD505-2E9C-101B-9397-08002B2CF9AE}" pid="3" name="eBook-author">
    <vt:lpwstr>Amer</vt:lpwstr>
  </property>
  <property fmtid="{D5CDD505-2E9C-101B-9397-08002B2CF9AE}" pid="4" name="eBook-filename">
    <vt:lpwstr>CV-AMER_ALENAZI.lit</vt:lpwstr>
  </property>
  <property fmtid="{D5CDD505-2E9C-101B-9397-08002B2CF9AE}" pid="5" name="eBook-ThumbPath">
    <vt:lpwstr/>
  </property>
  <property fmtid="{D5CDD505-2E9C-101B-9397-08002B2CF9AE}" pid="6" name="eBook-CoverPath">
    <vt:lpwstr/>
  </property>
  <property fmtid="{D5CDD505-2E9C-101B-9397-08002B2CF9AE}" pid="7" name="eBook-SpinePath">
    <vt:lpwstr/>
  </property>
  <property fmtid="{D5CDD505-2E9C-101B-9397-08002B2CF9AE}" pid="8" name="eBook-PPCThumbPath">
    <vt:lpwstr/>
  </property>
  <property fmtid="{D5CDD505-2E9C-101B-9397-08002B2CF9AE}" pid="9" name="eBook-PPCCoverPath">
    <vt:lpwstr/>
  </property>
</Properties>
</file>